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5B7683CB" w:rsidP="48956532" w:rsidRDefault="087EAB7B" w14:paraId="31EF4D47" w14:textId="5C0894B4">
      <w:pPr>
        <w:pStyle w:val="Title"/>
        <w:rPr>
          <w:rFonts w:hint="eastAsia"/>
        </w:rPr>
      </w:pPr>
      <w:r>
        <w:t>Web UI Design Doc</w:t>
      </w:r>
    </w:p>
    <w:p w:rsidR="5B7683CB" w:rsidP="5B2B926E" w:rsidRDefault="15CD4AC9" w14:paraId="5E51CDB5" w14:textId="31AA572E">
      <w:pPr>
        <w:pStyle w:val="Subtitle"/>
        <w:spacing w:after="0"/>
        <w:rPr>
          <w:rFonts w:hint="eastAsia"/>
        </w:rPr>
      </w:pPr>
      <w:r>
        <w:t>Carla, Montana, &amp; Riona</w:t>
      </w:r>
    </w:p>
    <w:p w:rsidR="5B7683CB" w:rsidP="5B2B926E" w:rsidRDefault="4021C511" w14:paraId="23B1C78D" w14:textId="0E57DE21">
      <w:pPr>
        <w:pStyle w:val="Heading1"/>
        <w:spacing w:before="120"/>
        <w:rPr>
          <w:rFonts w:hint="eastAsia"/>
        </w:rPr>
      </w:pPr>
      <w:r>
        <w:t>Research of Existing Websites</w:t>
      </w:r>
    </w:p>
    <w:p w:rsidR="5B7683CB" w:rsidP="48956532" w:rsidRDefault="0A91C9B9" w14:paraId="7976CEFF" w14:textId="13D438A8">
      <w:pPr>
        <w:pStyle w:val="Heading2"/>
        <w:rPr>
          <w:rFonts w:hint="eastAsia"/>
        </w:rPr>
      </w:pPr>
      <w:hyperlink r:id="rId7">
        <w:r w:rsidRPr="48956532">
          <w:rPr>
            <w:rStyle w:val="Hyperlink"/>
          </w:rPr>
          <w:t>Absolut Vodka</w:t>
        </w:r>
      </w:hyperlink>
    </w:p>
    <w:p w:rsidR="5B7683CB" w:rsidP="48956532" w:rsidRDefault="5B7683CB" w14:paraId="5F54825A" w14:textId="188574CA">
      <w:pPr>
        <w:pStyle w:val="Heading3"/>
        <w:rPr>
          <w:rFonts w:hint="eastAsia"/>
        </w:rPr>
      </w:pPr>
      <w:r>
        <w:t>Usability</w:t>
      </w:r>
    </w:p>
    <w:p w:rsidR="4DC54AFF" w:rsidP="4DC54AFF" w:rsidRDefault="6D501CBA" w14:paraId="57D98108" w14:textId="26CBAF52">
      <w:pPr>
        <w:rPr>
          <w:rFonts w:hint="eastAsia"/>
        </w:rPr>
      </w:pPr>
      <w:r>
        <w:t>The Absolut Website is quite easy to use</w:t>
      </w:r>
      <w:r w:rsidR="16F23180">
        <w:t xml:space="preserve"> but could definitely be better</w:t>
      </w:r>
      <w:r>
        <w:t>.</w:t>
      </w:r>
      <w:r w:rsidR="082EEF51">
        <w:t xml:space="preserve"> The drinks are able to be found on the main menu by scrolling down, along with some other options the user may be looking for. The rest of the </w:t>
      </w:r>
      <w:r w:rsidR="47C1128C">
        <w:t>pages can be found after clicking on the hamburger menu at the top left.</w:t>
      </w:r>
      <w:r w:rsidR="73EE1D54">
        <w:t xml:space="preserve"> However, the phrasing and lack of a search feature are a major issue in my opinion. In the menu there is a page called “Drinks”, which you would assume is wher</w:t>
      </w:r>
      <w:r w:rsidR="694D8AA7">
        <w:t xml:space="preserve">e you buy the products as a company that sells drinks, but it actually brings you to a social page with cocktail recipes called “Absolut Drinks”. The drinks that are sold are </w:t>
      </w:r>
      <w:bookmarkStart w:name="_Int_N16f6x9B" w:id="0"/>
      <w:r w:rsidR="694D8AA7">
        <w:t>actually found</w:t>
      </w:r>
      <w:bookmarkEnd w:id="0"/>
      <w:r w:rsidR="694D8AA7">
        <w:t xml:space="preserve"> at the very bottom of the menu under “Pr</w:t>
      </w:r>
      <w:r w:rsidR="4DF2FFF1">
        <w:t xml:space="preserve">oducts”. I really dislike this design decision as the user is always going to read the first category before the “Products” one and click </w:t>
      </w:r>
      <w:r w:rsidR="0DD548FF">
        <w:t>onto</w:t>
      </w:r>
      <w:r w:rsidR="4DF2FFF1">
        <w:t xml:space="preserve"> the wrong page.</w:t>
      </w:r>
    </w:p>
    <w:p w:rsidR="4988994D" w:rsidP="5B2B926E" w:rsidRDefault="218D02B7" w14:paraId="2DDA939E" w14:textId="7BBC9CB2">
      <w:pPr>
        <w:jc w:val="center"/>
        <w:rPr>
          <w:rFonts w:hint="eastAsia"/>
        </w:rPr>
      </w:pPr>
      <w:r>
        <w:rPr>
          <w:noProof/>
        </w:rPr>
        <w:drawing>
          <wp:inline distT="0" distB="0" distL="0" distR="0" wp14:anchorId="4BDB6D70" wp14:editId="615ACC49">
            <wp:extent cx="2131600" cy="2246821"/>
            <wp:effectExtent l="0" t="0" r="0" b="0"/>
            <wp:docPr id="1647852106" name="Picture 164785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31600" cy="2246821"/>
                    </a:xfrm>
                    <a:prstGeom prst="rect">
                      <a:avLst/>
                    </a:prstGeom>
                  </pic:spPr>
                </pic:pic>
              </a:graphicData>
            </a:graphic>
          </wp:inline>
        </w:drawing>
      </w:r>
    </w:p>
    <w:p w:rsidR="4988994D" w:rsidP="48956532" w:rsidRDefault="4988994D" w14:paraId="7BE3F9E2" w14:textId="42C4ABB9">
      <w:pPr>
        <w:pStyle w:val="Heading3"/>
        <w:rPr>
          <w:rFonts w:hint="eastAsia"/>
        </w:rPr>
      </w:pPr>
      <w:r>
        <w:t>Responsiveness</w:t>
      </w:r>
    </w:p>
    <w:p w:rsidR="743549C8" w:rsidP="4DC54AFF" w:rsidRDefault="743549C8" w14:paraId="2F51EC82" w14:textId="3AF85B16">
      <w:pPr>
        <w:rPr>
          <w:rFonts w:hint="eastAsia"/>
        </w:rPr>
      </w:pPr>
      <w:r>
        <w:t xml:space="preserve">This website </w:t>
      </w:r>
      <w:r w:rsidR="01CD1CB2">
        <w:t>adjusts seamlessly to smaller screen sizes, not cutting off any images unnecessarily and turning the selection of drinks into a rotating carousel to keep everything</w:t>
      </w:r>
      <w:r w:rsidR="33CFC06F">
        <w:t xml:space="preserve"> visible and accessible. Everything stays at a reasonable size and is easy to use, with some menus and buttons </w:t>
      </w:r>
      <w:r w:rsidR="64CE9E9C">
        <w:t>growing</w:t>
      </w:r>
      <w:r w:rsidR="33CFC06F">
        <w:t xml:space="preserve"> or changing completely when on mobile to stay us</w:t>
      </w:r>
      <w:r w:rsidR="15B385CB">
        <w:t>able</w:t>
      </w:r>
      <w:r w:rsidR="12BD9AE7">
        <w:t xml:space="preserve">. </w:t>
      </w:r>
    </w:p>
    <w:p w:rsidR="12BD9AE7" w:rsidP="4DC54AFF" w:rsidRDefault="12BD9AE7" w14:paraId="015B8164" w14:textId="521690F3">
      <w:pPr>
        <w:rPr>
          <w:rFonts w:hint="eastAsia"/>
        </w:rPr>
      </w:pPr>
      <w:r>
        <w:t>The website works perfectly on a wide screen, however, on mobile while everything works as intended there is a lot of content that must be scrolled through before you reach the drinks</w:t>
      </w:r>
      <w:r w:rsidR="79D0C95E">
        <w:t xml:space="preserve"> (the main point of the website). The number of images is no issue on a wide scree</w:t>
      </w:r>
      <w:r w:rsidR="5A9AB313">
        <w:t>n</w:t>
      </w:r>
      <w:r w:rsidR="7AF8CFC9">
        <w:t xml:space="preserve"> but because on mobile they are moved to all be below each other you must scroll a lot to pass them all. </w:t>
      </w:r>
    </w:p>
    <w:p w:rsidR="4988994D" w:rsidP="48956532" w:rsidRDefault="4988994D" w14:paraId="08DFCC8F" w14:textId="788BF654">
      <w:pPr>
        <w:pStyle w:val="Heading3"/>
        <w:rPr>
          <w:rFonts w:hint="eastAsia"/>
        </w:rPr>
      </w:pPr>
      <w:r>
        <w:t>Accessibility</w:t>
      </w:r>
    </w:p>
    <w:p w:rsidR="00E46185" w:rsidP="4DC54AFF" w:rsidRDefault="00E46185" w14:paraId="070F51D7" w14:textId="49CF31DF">
      <w:pPr>
        <w:rPr>
          <w:rFonts w:hint="eastAsia"/>
        </w:rPr>
      </w:pPr>
      <w:r>
        <w:t>The Absolut Website is very accessible</w:t>
      </w:r>
      <w:r w:rsidR="392FAF19">
        <w:t xml:space="preserve"> for the most part</w:t>
      </w:r>
      <w:r>
        <w:t>, with alt text attached to all their images and suitable names for all the buttons and titles. The background an</w:t>
      </w:r>
      <w:r w:rsidR="41750706">
        <w:t>d foreground also contrast enough to be visible to the majority of people and the text is sufficiently spaced and sized for people who may struggle reading. Th</w:t>
      </w:r>
      <w:r w:rsidR="1192B4CF">
        <w:t>is website lacks accessibility however because of it difficulty to be navigated using only a keyboard, while it can be navigated, you are bro</w:t>
      </w:r>
      <w:r w:rsidR="1F4432F8">
        <w:t>ught through a bunch of unnecessary and unselectable language options and images before reaching the top of the actual page.</w:t>
      </w:r>
    </w:p>
    <w:p w:rsidR="4988994D" w:rsidP="48956532" w:rsidRDefault="4988994D" w14:paraId="586E8A7A" w14:textId="677113CE">
      <w:pPr>
        <w:pStyle w:val="Heading3"/>
        <w:rPr>
          <w:rFonts w:hint="eastAsia"/>
        </w:rPr>
      </w:pPr>
      <w:r>
        <w:t>Aesthetics</w:t>
      </w:r>
    </w:p>
    <w:p w:rsidR="63939386" w:rsidP="6FA90CC4" w:rsidRDefault="63939386" w14:paraId="01A2C86C" w14:textId="3E9F3ED6">
      <w:pPr>
        <w:rPr>
          <w:rFonts w:hint="eastAsia"/>
        </w:rPr>
      </w:pPr>
      <w:r>
        <w:t xml:space="preserve">I like the aesthetics of this website and </w:t>
      </w:r>
      <w:r w:rsidR="637FCCDA">
        <w:t>think that it matches the "vibe” that they are trying to give off very well.</w:t>
      </w:r>
      <w:r w:rsidR="4821CE03">
        <w:t xml:space="preserve"> </w:t>
      </w:r>
      <w:r w:rsidR="60874D49">
        <w:t>The only thing I don’t like</w:t>
      </w:r>
      <w:r w:rsidR="519B0F72">
        <w:t xml:space="preserve"> i</w:t>
      </w:r>
      <w:r w:rsidR="28F82CA9">
        <w:t>s the amount of images on the home screen making you scroll past them to get to the main content of the website</w:t>
      </w:r>
      <w:r w:rsidR="29070F2B">
        <w:t xml:space="preserve"> and </w:t>
      </w:r>
      <w:r w:rsidR="3E8C52D8">
        <w:t>causing it to look quite cluttered</w:t>
      </w:r>
      <w:r w:rsidR="4821CE03">
        <w:t>, especially on mobi</w:t>
      </w:r>
      <w:r w:rsidR="15E8D928">
        <w:t>le</w:t>
      </w:r>
      <w:r w:rsidR="4821CE03">
        <w:t xml:space="preserve"> where all the images are placed below each other without much size changing. </w:t>
      </w:r>
      <w:r w:rsidR="79758B89">
        <w:t xml:space="preserve">However, </w:t>
      </w:r>
      <w:r w:rsidR="6ACDBD16">
        <w:t>besides this</w:t>
      </w:r>
      <w:r w:rsidR="3117EC25">
        <w:t xml:space="preserve"> I think the website looks great. The style is very consistent everywhere you go and doesn’t make it difficult to bro</w:t>
      </w:r>
      <w:r w:rsidR="60A40E37">
        <w:t>w</w:t>
      </w:r>
      <w:r w:rsidR="3117EC25">
        <w:t>se the website in any way</w:t>
      </w:r>
      <w:r w:rsidR="54B396EF">
        <w:t xml:space="preserve">. </w:t>
      </w:r>
    </w:p>
    <w:p w:rsidR="7008F096" w:rsidP="48956532" w:rsidRDefault="7008F096" w14:paraId="4C4F1834" w14:textId="1A34976E">
      <w:pPr>
        <w:jc w:val="center"/>
        <w:rPr>
          <w:rFonts w:hint="eastAsia"/>
        </w:rPr>
      </w:pPr>
      <w:r>
        <w:rPr>
          <w:noProof/>
        </w:rPr>
        <w:drawing>
          <wp:inline distT="0" distB="0" distL="0" distR="0" wp14:anchorId="295C5247" wp14:editId="63C05C05">
            <wp:extent cx="4674054" cy="2606684"/>
            <wp:effectExtent l="0" t="0" r="0" b="0"/>
            <wp:docPr id="45204138" name="Picture 4520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674054" cy="2606684"/>
                    </a:xfrm>
                    <a:prstGeom prst="rect">
                      <a:avLst/>
                    </a:prstGeom>
                  </pic:spPr>
                </pic:pic>
              </a:graphicData>
            </a:graphic>
          </wp:inline>
        </w:drawing>
      </w:r>
    </w:p>
    <w:p w:rsidR="4988994D" w:rsidP="48956532" w:rsidRDefault="4988994D" w14:paraId="109AC127" w14:textId="53313067">
      <w:pPr>
        <w:pStyle w:val="Heading3"/>
        <w:rPr>
          <w:rFonts w:hint="eastAsia"/>
        </w:rPr>
      </w:pPr>
      <w:r>
        <w:t>Content Quality</w:t>
      </w:r>
      <w:r w:rsidR="5D485AA2">
        <w:t xml:space="preserve"> </w:t>
      </w:r>
    </w:p>
    <w:p w:rsidR="4DC54AFF" w:rsidP="4DC54AFF" w:rsidRDefault="08BA33F8" w14:paraId="4B81FA98" w14:textId="2C346886">
      <w:pPr>
        <w:rPr>
          <w:rFonts w:hint="eastAsia"/>
        </w:rPr>
      </w:pPr>
      <w:r>
        <w:t>The content here is</w:t>
      </w:r>
      <w:r w:rsidR="1E79377E">
        <w:t xml:space="preserve"> well structured and </w:t>
      </w:r>
      <w:r w:rsidR="11326DC8">
        <w:t>simple</w:t>
      </w:r>
      <w:r w:rsidR="1E79377E">
        <w:t xml:space="preserve"> to </w:t>
      </w:r>
      <w:r w:rsidR="5F6D2001">
        <w:t>understand,</w:t>
      </w:r>
      <w:r w:rsidR="44373DFA">
        <w:t xml:space="preserve"> and I have found no mistakes within this content. Everything is </w:t>
      </w:r>
      <w:r w:rsidR="300605D7">
        <w:t>organised</w:t>
      </w:r>
      <w:r w:rsidR="44373DFA">
        <w:t xml:space="preserve"> into its correct categories</w:t>
      </w:r>
      <w:r w:rsidR="561B0072">
        <w:t xml:space="preserve"> and is easy to find for the most part.</w:t>
      </w:r>
      <w:r w:rsidR="403AA7C0">
        <w:t xml:space="preserve"> My only complaints would, again, be the </w:t>
      </w:r>
      <w:r w:rsidR="04C5EBED">
        <w:t>images that I have talked</w:t>
      </w:r>
      <w:r w:rsidR="1DF83E23">
        <w:t xml:space="preserve"> </w:t>
      </w:r>
      <w:r w:rsidR="04C5EBED">
        <w:t>about before as they feel more like advertisements than informative content, and how the “Products” category is not found at the top of the category list, despite being the primary purpose of the website.</w:t>
      </w:r>
    </w:p>
    <w:p w:rsidR="4988994D" w:rsidP="48956532" w:rsidRDefault="4988994D" w14:paraId="0A95DD71" w14:textId="6984D9A4">
      <w:pPr>
        <w:pStyle w:val="Heading3"/>
        <w:rPr>
          <w:rFonts w:hint="eastAsia"/>
        </w:rPr>
      </w:pPr>
      <w:r>
        <w:t>Interactivity</w:t>
      </w:r>
    </w:p>
    <w:p w:rsidR="7D7C132C" w:rsidP="4DC54AFF" w:rsidRDefault="7D7C132C" w14:paraId="232F4748" w14:textId="759AE9B9">
      <w:pPr>
        <w:rPr>
          <w:rFonts w:hint="eastAsia"/>
        </w:rPr>
      </w:pPr>
      <w:r>
        <w:t xml:space="preserve">This website is </w:t>
      </w:r>
      <w:r w:rsidR="5AA13A8E">
        <w:t xml:space="preserve">as interactive as it needs to be in my opinion. The only interactivity found on this website are the hover effects, age form on entry, and updating blog and social media feed, but I think that this is all it needs for the type of website that it is. The age form is a </w:t>
      </w:r>
      <w:r w:rsidR="7E2F0FBC">
        <w:t>necessity for a website that sells alcohol, such as this, and this one is very effi</w:t>
      </w:r>
      <w:r w:rsidR="6C7ECA47">
        <w:t xml:space="preserve">cient with its automatic moving to the next box and closing of the menu when the form is completed. </w:t>
      </w:r>
    </w:p>
    <w:p w:rsidR="2CCBF4B0" w:rsidP="48956532" w:rsidRDefault="2CCBF4B0" w14:paraId="62059852" w14:textId="3635409F">
      <w:pPr>
        <w:jc w:val="center"/>
        <w:rPr>
          <w:rFonts w:hint="eastAsia"/>
        </w:rPr>
      </w:pPr>
      <w:r>
        <w:rPr>
          <w:noProof/>
        </w:rPr>
        <w:drawing>
          <wp:inline distT="0" distB="0" distL="0" distR="0" wp14:anchorId="0126F321" wp14:editId="01A7CFCB">
            <wp:extent cx="1184075" cy="1685385"/>
            <wp:effectExtent l="0" t="0" r="0" b="0"/>
            <wp:docPr id="2051049591" name="Picture 205104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84075" cy="1685385"/>
                    </a:xfrm>
                    <a:prstGeom prst="rect">
                      <a:avLst/>
                    </a:prstGeom>
                  </pic:spPr>
                </pic:pic>
              </a:graphicData>
            </a:graphic>
          </wp:inline>
        </w:drawing>
      </w:r>
      <w:r>
        <w:tab/>
      </w:r>
      <w:r>
        <w:rPr>
          <w:noProof/>
        </w:rPr>
        <w:drawing>
          <wp:inline distT="0" distB="0" distL="0" distR="0" wp14:anchorId="4E620915" wp14:editId="5FFC1280">
            <wp:extent cx="3847860" cy="1677273"/>
            <wp:effectExtent l="0" t="0" r="0" b="0"/>
            <wp:docPr id="749731328" name="Picture 74973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47860" cy="1677273"/>
                    </a:xfrm>
                    <a:prstGeom prst="rect">
                      <a:avLst/>
                    </a:prstGeom>
                  </pic:spPr>
                </pic:pic>
              </a:graphicData>
            </a:graphic>
          </wp:inline>
        </w:drawing>
      </w:r>
    </w:p>
    <w:p w:rsidR="4DC54AFF" w:rsidP="4DC54AFF" w:rsidRDefault="6C7ECA47" w14:paraId="17E21F93" w14:textId="3D9FE90A">
      <w:pPr>
        <w:rPr>
          <w:rFonts w:hint="eastAsia"/>
        </w:rPr>
      </w:pPr>
      <w:r>
        <w:t>The hover effects are a</w:t>
      </w:r>
      <w:r w:rsidR="31F26E58">
        <w:t>lright, just changing colour, moving a bit, or growing when the mouse is over it, my only issue</w:t>
      </w:r>
      <w:r w:rsidR="23E779DD">
        <w:t xml:space="preserve"> is that some of the images on this website include buttons that seem like they could be hovered over but are actually static images which is quite unsatisfying. And finally I think the social media feed is a great idea </w:t>
      </w:r>
      <w:r w:rsidR="3512E92C">
        <w:t xml:space="preserve">for the type of wesbite that they are trying to create where they can </w:t>
      </w:r>
      <w:r w:rsidR="0E907DA4">
        <w:t>off how ingrained they are with their “community” and consumers.</w:t>
      </w:r>
    </w:p>
    <w:p w:rsidR="4988994D" w:rsidP="48956532" w:rsidRDefault="4988994D" w14:paraId="312184F0" w14:textId="311A8CF7">
      <w:pPr>
        <w:pStyle w:val="Heading3"/>
        <w:rPr>
          <w:rFonts w:hint="eastAsia"/>
        </w:rPr>
      </w:pPr>
      <w:r>
        <w:t>Consistency</w:t>
      </w:r>
    </w:p>
    <w:p w:rsidR="480C8456" w:rsidP="4DC54AFF" w:rsidRDefault="480C8456" w14:paraId="73E026B3" w14:textId="6749F364">
      <w:pPr>
        <w:rPr>
          <w:rFonts w:hint="eastAsia"/>
        </w:rPr>
      </w:pPr>
      <w:r>
        <w:t xml:space="preserve">This website is very consistent, only 2 fonts are used (besides some small parts where different fonts are used for stylistic purposes) and </w:t>
      </w:r>
      <w:r w:rsidR="524D975B">
        <w:t>while the images are very colourful, the website elements stick to white or a consistent dark blue. The layout also</w:t>
      </w:r>
      <w:r w:rsidR="708320FA">
        <w:t xml:space="preserve"> </w:t>
      </w:r>
      <w:r w:rsidR="524D975B">
        <w:t>stays</w:t>
      </w:r>
      <w:r w:rsidR="729D40EC">
        <w:t xml:space="preserve"> mostly</w:t>
      </w:r>
      <w:r w:rsidR="524D975B">
        <w:t xml:space="preserve"> the same</w:t>
      </w:r>
      <w:r w:rsidR="1E6C78F9">
        <w:t xml:space="preserve"> on every page</w:t>
      </w:r>
      <w:r w:rsidR="29A6FAFE">
        <w:t xml:space="preserve"> with the only change being the category selection panel at the top moving and changing format a bit. </w:t>
      </w:r>
      <w:r w:rsidR="749DFAF2">
        <w:t>Consistent branding is also found on every page and interactions stick to the same format and style everywhere. Images in a similar style with similar placement</w:t>
      </w:r>
      <w:r w:rsidR="3FB2D5DB">
        <w:t xml:space="preserve"> are also found </w:t>
      </w:r>
      <w:r w:rsidR="0072BDF3">
        <w:t>everywhere</w:t>
      </w:r>
      <w:r w:rsidR="3FB2D5DB">
        <w:t>, keeping the pages looking uniform and making sure that every page</w:t>
      </w:r>
      <w:r w:rsidR="465D8C28">
        <w:t xml:space="preserve"> feels like part of one website rather than disconnected parts.</w:t>
      </w:r>
    </w:p>
    <w:p w:rsidR="5B2B926E" w:rsidP="5B2B926E" w:rsidRDefault="5B2B926E" w14:paraId="6C24648C" w14:textId="1DA77A58">
      <w:pPr>
        <w:pStyle w:val="Heading3"/>
        <w:rPr>
          <w:rFonts w:hint="eastAsia"/>
        </w:rPr>
      </w:pPr>
    </w:p>
    <w:p w:rsidR="0D59283C" w:rsidP="48956532" w:rsidRDefault="169EA76D" w14:paraId="4E421001" w14:textId="04295282">
      <w:pPr>
        <w:pStyle w:val="Heading3"/>
        <w:rPr>
          <w:rFonts w:hint="eastAsia"/>
        </w:rPr>
      </w:pPr>
      <w:r>
        <w:t>Comparison</w:t>
      </w:r>
      <w:r w:rsidR="7E4CCEBF">
        <w:t xml:space="preserve"> &amp; Conclusion</w:t>
      </w:r>
    </w:p>
    <w:tbl>
      <w:tblPr>
        <w:tblStyle w:val="TableGrid"/>
        <w:tblW w:w="0" w:type="auto"/>
        <w:tblLayout w:type="fixed"/>
        <w:tblLook w:val="06A0" w:firstRow="1" w:lastRow="0" w:firstColumn="1" w:lastColumn="0" w:noHBand="1" w:noVBand="1"/>
      </w:tblPr>
      <w:tblGrid>
        <w:gridCol w:w="3120"/>
        <w:gridCol w:w="3120"/>
        <w:gridCol w:w="3120"/>
      </w:tblGrid>
      <w:tr w:rsidR="48956532" w:rsidTr="5B2B926E" w14:paraId="28ED04DC" w14:textId="77777777">
        <w:trPr>
          <w:trHeight w:val="300"/>
        </w:trPr>
        <w:tc>
          <w:tcPr>
            <w:tcW w:w="3120" w:type="dxa"/>
            <w:shd w:val="clear" w:color="auto" w:fill="D9D9D9" w:themeFill="background1" w:themeFillShade="D9"/>
          </w:tcPr>
          <w:p w:rsidR="0A37C514" w:rsidP="5B2B926E" w:rsidRDefault="24EC16C4" w14:paraId="701E7AE9" w14:textId="4247566D">
            <w:pPr>
              <w:rPr>
                <w:rFonts w:hint="eastAsia"/>
                <w:b/>
                <w:bCs/>
                <w:sz w:val="28"/>
                <w:szCs w:val="28"/>
              </w:rPr>
            </w:pPr>
            <w:r w:rsidRPr="5B2B926E">
              <w:rPr>
                <w:b/>
                <w:bCs/>
                <w:sz w:val="28"/>
                <w:szCs w:val="28"/>
              </w:rPr>
              <w:t>Features</w:t>
            </w:r>
          </w:p>
        </w:tc>
        <w:tc>
          <w:tcPr>
            <w:tcW w:w="3120" w:type="dxa"/>
            <w:shd w:val="clear" w:color="auto" w:fill="D9D9D9" w:themeFill="background1" w:themeFillShade="D9"/>
          </w:tcPr>
          <w:p w:rsidR="555E5BCC" w:rsidP="5B2B926E" w:rsidRDefault="2641FA02" w14:paraId="0CE052F3" w14:textId="67B72D7E">
            <w:pPr>
              <w:rPr>
                <w:rFonts w:hint="eastAsia"/>
                <w:b/>
                <w:bCs/>
                <w:sz w:val="28"/>
                <w:szCs w:val="28"/>
              </w:rPr>
            </w:pPr>
            <w:r w:rsidRPr="5B2B926E">
              <w:rPr>
                <w:b/>
                <w:bCs/>
                <w:sz w:val="28"/>
                <w:szCs w:val="28"/>
              </w:rPr>
              <w:t>Pros</w:t>
            </w:r>
          </w:p>
        </w:tc>
        <w:tc>
          <w:tcPr>
            <w:tcW w:w="3120" w:type="dxa"/>
            <w:shd w:val="clear" w:color="auto" w:fill="D9D9D9" w:themeFill="background1" w:themeFillShade="D9"/>
          </w:tcPr>
          <w:p w:rsidR="555E5BCC" w:rsidP="5B2B926E" w:rsidRDefault="2641FA02" w14:paraId="38075E6C" w14:textId="25B1F729">
            <w:pPr>
              <w:rPr>
                <w:rFonts w:hint="eastAsia"/>
                <w:b/>
                <w:bCs/>
                <w:sz w:val="28"/>
                <w:szCs w:val="28"/>
              </w:rPr>
            </w:pPr>
            <w:r w:rsidRPr="5B2B926E">
              <w:rPr>
                <w:b/>
                <w:bCs/>
                <w:sz w:val="28"/>
                <w:szCs w:val="28"/>
              </w:rPr>
              <w:t>Cons</w:t>
            </w:r>
          </w:p>
        </w:tc>
      </w:tr>
      <w:tr w:rsidR="48956532" w:rsidTr="5B2B926E" w14:paraId="5D355DD5" w14:textId="77777777">
        <w:trPr>
          <w:trHeight w:val="300"/>
        </w:trPr>
        <w:tc>
          <w:tcPr>
            <w:tcW w:w="3120" w:type="dxa"/>
          </w:tcPr>
          <w:p w:rsidR="7DA9321F" w:rsidP="5B2B926E" w:rsidRDefault="63141EF4" w14:paraId="576CC875" w14:textId="231DE6EA">
            <w:pPr>
              <w:pStyle w:val="ListParagraph"/>
              <w:numPr>
                <w:ilvl w:val="0"/>
                <w:numId w:val="11"/>
              </w:numPr>
              <w:ind w:left="360"/>
              <w:rPr>
                <w:rFonts w:hint="eastAsia"/>
              </w:rPr>
            </w:pPr>
            <w:r w:rsidRPr="5B2B926E">
              <w:t>Carousel Showcase</w:t>
            </w:r>
          </w:p>
          <w:p w:rsidR="264BF517" w:rsidP="5B2B926E" w:rsidRDefault="12C6E804" w14:paraId="2E996F74" w14:textId="55A15109">
            <w:pPr>
              <w:pStyle w:val="ListParagraph"/>
              <w:numPr>
                <w:ilvl w:val="0"/>
                <w:numId w:val="11"/>
              </w:numPr>
              <w:ind w:left="360"/>
              <w:rPr>
                <w:rFonts w:hint="eastAsia"/>
              </w:rPr>
            </w:pPr>
            <w:r w:rsidRPr="5B2B926E">
              <w:t>Social Media Feed</w:t>
            </w:r>
          </w:p>
          <w:p w:rsidR="264BF517" w:rsidP="5B2B926E" w:rsidRDefault="12C6E804" w14:paraId="11CCDADF" w14:textId="53A38BFA">
            <w:pPr>
              <w:pStyle w:val="ListParagraph"/>
              <w:numPr>
                <w:ilvl w:val="0"/>
                <w:numId w:val="11"/>
              </w:numPr>
              <w:ind w:left="360"/>
              <w:rPr>
                <w:rFonts w:hint="eastAsia"/>
              </w:rPr>
            </w:pPr>
            <w:r w:rsidRPr="5B2B926E">
              <w:t>Age Form</w:t>
            </w:r>
          </w:p>
          <w:p w:rsidR="707831DC" w:rsidP="5B2B926E" w:rsidRDefault="3B4CD7FF" w14:paraId="2C64D097" w14:textId="7A41D566">
            <w:pPr>
              <w:pStyle w:val="ListParagraph"/>
              <w:numPr>
                <w:ilvl w:val="0"/>
                <w:numId w:val="11"/>
              </w:numPr>
              <w:ind w:left="360"/>
              <w:rPr>
                <w:rFonts w:hint="eastAsia"/>
              </w:rPr>
            </w:pPr>
            <w:r w:rsidRPr="5B2B926E">
              <w:t>Hover Effects</w:t>
            </w:r>
          </w:p>
          <w:p w:rsidR="373517C7" w:rsidP="5B2B926E" w:rsidRDefault="42E958AB" w14:paraId="5385309A" w14:textId="3D2B0321">
            <w:pPr>
              <w:pStyle w:val="ListParagraph"/>
              <w:numPr>
                <w:ilvl w:val="0"/>
                <w:numId w:val="11"/>
              </w:numPr>
              <w:ind w:left="360"/>
              <w:rPr>
                <w:rFonts w:hint="eastAsia"/>
              </w:rPr>
            </w:pPr>
            <w:r w:rsidRPr="5B2B926E">
              <w:t>Background Contrast</w:t>
            </w:r>
          </w:p>
        </w:tc>
        <w:tc>
          <w:tcPr>
            <w:tcW w:w="3120" w:type="dxa"/>
          </w:tcPr>
          <w:p w:rsidR="748A84C8" w:rsidP="5B2B926E" w:rsidRDefault="085FEEBA" w14:paraId="2E4BA872" w14:textId="475B98BC">
            <w:pPr>
              <w:pStyle w:val="ListParagraph"/>
              <w:numPr>
                <w:ilvl w:val="0"/>
                <w:numId w:val="13"/>
              </w:numPr>
              <w:ind w:left="360"/>
              <w:rPr>
                <w:rFonts w:hint="eastAsia"/>
              </w:rPr>
            </w:pPr>
            <w:r w:rsidRPr="5B2B926E">
              <w:t>Consistent Design</w:t>
            </w:r>
          </w:p>
          <w:p w:rsidR="748A84C8" w:rsidP="5B2B926E" w:rsidRDefault="085FEEBA" w14:paraId="05B601DF" w14:textId="35966FA9">
            <w:pPr>
              <w:pStyle w:val="ListParagraph"/>
              <w:numPr>
                <w:ilvl w:val="0"/>
                <w:numId w:val="13"/>
              </w:numPr>
              <w:ind w:left="360"/>
              <w:rPr>
                <w:rFonts w:hint="eastAsia"/>
              </w:rPr>
            </w:pPr>
            <w:r w:rsidRPr="5B2B926E">
              <w:t>Fun &amp; Relatable Style</w:t>
            </w:r>
          </w:p>
          <w:p w:rsidR="108FD35F" w:rsidP="5B2B926E" w:rsidRDefault="01AA5E37" w14:paraId="658F1AE6" w14:textId="5A441FD2">
            <w:pPr>
              <w:pStyle w:val="ListParagraph"/>
              <w:numPr>
                <w:ilvl w:val="0"/>
                <w:numId w:val="13"/>
              </w:numPr>
              <w:ind w:left="360"/>
              <w:rPr>
                <w:rFonts w:hint="eastAsia"/>
              </w:rPr>
            </w:pPr>
            <w:r w:rsidRPr="5B2B926E">
              <w:t>Sense of Community</w:t>
            </w:r>
          </w:p>
          <w:p w:rsidR="6733C2F8" w:rsidP="5B2B926E" w:rsidRDefault="308B7568" w14:paraId="7D01746A" w14:textId="5BBC1BE7">
            <w:pPr>
              <w:pStyle w:val="ListParagraph"/>
              <w:numPr>
                <w:ilvl w:val="0"/>
                <w:numId w:val="13"/>
              </w:numPr>
              <w:ind w:left="360"/>
              <w:rPr>
                <w:rFonts w:hint="eastAsia"/>
              </w:rPr>
            </w:pPr>
            <w:r w:rsidRPr="5B2B926E">
              <w:t>Accessible (mostly)</w:t>
            </w:r>
          </w:p>
          <w:p w:rsidR="22C4D760" w:rsidP="5B2B926E" w:rsidRDefault="0519E248" w14:paraId="4F045C57" w14:textId="297923E1">
            <w:pPr>
              <w:pStyle w:val="ListParagraph"/>
              <w:numPr>
                <w:ilvl w:val="0"/>
                <w:numId w:val="13"/>
              </w:numPr>
              <w:ind w:left="360"/>
              <w:rPr>
                <w:rFonts w:hint="eastAsia"/>
              </w:rPr>
            </w:pPr>
            <w:r w:rsidRPr="5B2B926E">
              <w:t>Effectively Showcases Products</w:t>
            </w:r>
          </w:p>
        </w:tc>
        <w:tc>
          <w:tcPr>
            <w:tcW w:w="3120" w:type="dxa"/>
          </w:tcPr>
          <w:p w:rsidR="748A84C8" w:rsidP="5B2B926E" w:rsidRDefault="085FEEBA" w14:paraId="13F9B640" w14:textId="7C488A07">
            <w:pPr>
              <w:pStyle w:val="ListParagraph"/>
              <w:numPr>
                <w:ilvl w:val="0"/>
                <w:numId w:val="13"/>
              </w:numPr>
              <w:ind w:left="360"/>
              <w:rPr>
                <w:rFonts w:hint="eastAsia"/>
              </w:rPr>
            </w:pPr>
            <w:r w:rsidRPr="5B2B926E">
              <w:t>Visual</w:t>
            </w:r>
            <w:r w:rsidRPr="5B2B926E" w:rsidR="5A0BEDD5">
              <w:t>ly</w:t>
            </w:r>
            <w:r w:rsidRPr="5B2B926E">
              <w:t xml:space="preserve"> Clutter</w:t>
            </w:r>
            <w:r w:rsidRPr="5B2B926E" w:rsidR="7F6F1F76">
              <w:t>ed</w:t>
            </w:r>
            <w:r w:rsidRPr="5B2B926E" w:rsidR="61BE2ACF">
              <w:t xml:space="preserve"> with unnecessary images</w:t>
            </w:r>
          </w:p>
          <w:p w:rsidR="7A55C59C" w:rsidP="5B2B926E" w:rsidRDefault="372DB18D" w14:paraId="1F9D8631" w14:textId="4DB7C24D">
            <w:pPr>
              <w:pStyle w:val="ListParagraph"/>
              <w:numPr>
                <w:ilvl w:val="0"/>
                <w:numId w:val="13"/>
              </w:numPr>
              <w:ind w:left="360"/>
              <w:rPr>
                <w:rFonts w:hint="eastAsia"/>
              </w:rPr>
            </w:pPr>
            <w:r w:rsidRPr="5B2B926E">
              <w:t xml:space="preserve">Awkward Wording &amp; </w:t>
            </w:r>
            <w:r w:rsidRPr="5B2B926E" w:rsidR="09791CF0">
              <w:t>Category Layout</w:t>
            </w:r>
          </w:p>
          <w:p w:rsidR="3A877EEC" w:rsidP="5B2B926E" w:rsidRDefault="412D5BCB" w14:paraId="6D7F141E" w14:textId="381A2350">
            <w:pPr>
              <w:pStyle w:val="ListParagraph"/>
              <w:numPr>
                <w:ilvl w:val="0"/>
                <w:numId w:val="13"/>
              </w:numPr>
              <w:ind w:left="360"/>
              <w:rPr>
                <w:rFonts w:hint="eastAsia"/>
              </w:rPr>
            </w:pPr>
            <w:r w:rsidRPr="5B2B926E">
              <w:t>Inaccessible to users who only use keyboard</w:t>
            </w:r>
          </w:p>
        </w:tc>
      </w:tr>
    </w:tbl>
    <w:p w:rsidR="48956532" w:rsidP="48956532" w:rsidRDefault="48956532" w14:paraId="11D795E2" w14:textId="405707B3">
      <w:pPr>
        <w:spacing w:after="0"/>
        <w:rPr>
          <w:rFonts w:hint="eastAsia"/>
        </w:rPr>
      </w:pPr>
    </w:p>
    <w:p w:rsidR="6ADF01C8" w:rsidP="0D59283C" w:rsidRDefault="6ADF01C8" w14:paraId="361EDA2A" w14:textId="371617D8">
      <w:pPr>
        <w:rPr>
          <w:rFonts w:hint="eastAsia"/>
        </w:rPr>
      </w:pPr>
      <w:r>
        <w:t xml:space="preserve">Overall, this is not a bad website by any means. Despite how much I talked about the issues, most of my complaints were caused by the same few things </w:t>
      </w:r>
      <w:r w:rsidR="7B08DFE3">
        <w:t xml:space="preserve">that are easily fixable </w:t>
      </w:r>
      <w:r>
        <w:t>and there are still a lot of features of this website that I do enjoy</w:t>
      </w:r>
      <w:r w:rsidR="12B57427">
        <w:t xml:space="preserve">, </w:t>
      </w:r>
      <w:r w:rsidR="4E4CA2F1">
        <w:t xml:space="preserve">as seen above. </w:t>
      </w:r>
      <w:r w:rsidR="606776A2">
        <w:t>I think that this website achieves what it is trying to pretty well by selling drinks and fostering a community and with a few changes this website could be perfect for that intention.</w:t>
      </w:r>
    </w:p>
    <w:p w:rsidR="5B2B926E" w:rsidP="5B2B926E" w:rsidRDefault="5B2B926E" w14:paraId="11C2A6FB" w14:textId="14B85D34">
      <w:pPr>
        <w:rPr>
          <w:rFonts w:hint="eastAsia"/>
        </w:rPr>
      </w:pPr>
    </w:p>
    <w:p w:rsidR="5B2B926E" w:rsidRDefault="5B2B926E" w14:paraId="5439E389" w14:textId="5D268FB8">
      <w:pPr>
        <w:rPr>
          <w:rFonts w:hint="eastAsia"/>
        </w:rPr>
      </w:pPr>
      <w:r>
        <w:br w:type="page"/>
      </w:r>
    </w:p>
    <w:p w:rsidR="675287A6" w:rsidP="5B2B926E" w:rsidRDefault="675287A6" w14:paraId="17C7553D" w14:textId="3E17391C">
      <w:pPr>
        <w:pStyle w:val="Heading2"/>
        <w:rPr>
          <w:rFonts w:ascii="Aptos" w:hAnsi="Aptos" w:eastAsia="Aptos" w:cs="Aptos"/>
          <w:color w:val="000000" w:themeColor="text1"/>
          <w:sz w:val="24"/>
          <w:szCs w:val="24"/>
        </w:rPr>
      </w:pPr>
      <w:hyperlink r:id="rId12">
        <w:r w:rsidRPr="5B2B926E">
          <w:rPr>
            <w:rStyle w:val="Hyperlink"/>
          </w:rPr>
          <w:t>Arizona Tea</w:t>
        </w:r>
      </w:hyperlink>
    </w:p>
    <w:p w:rsidR="675287A6" w:rsidP="5B2B926E" w:rsidRDefault="675287A6" w14:paraId="166A7249" w14:textId="5E90DF2A">
      <w:pPr>
        <w:pStyle w:val="Heading3"/>
        <w:rPr>
          <w:rFonts w:ascii="Aptos" w:hAnsi="Aptos" w:eastAsia="Aptos" w:cs="Aptos"/>
          <w:color w:val="000000" w:themeColor="text1"/>
          <w:sz w:val="28"/>
          <w:szCs w:val="28"/>
        </w:rPr>
      </w:pPr>
      <w:r w:rsidRPr="5B2B926E">
        <w:t>Usability</w:t>
      </w:r>
    </w:p>
    <w:p w:rsidR="675287A6" w:rsidP="5B2B926E" w:rsidRDefault="675287A6" w14:paraId="0E58A747" w14:textId="22DBE924">
      <w:pPr>
        <w:rPr>
          <w:rFonts w:ascii="Aptos" w:hAnsi="Aptos" w:eastAsia="Aptos" w:cs="Aptos"/>
          <w:color w:val="000000" w:themeColor="text1"/>
        </w:rPr>
      </w:pPr>
      <w:r w:rsidRPr="5B2B926E">
        <w:rPr>
          <w:rFonts w:ascii="Aptos" w:hAnsi="Aptos" w:eastAsia="Aptos" w:cs="Aptos"/>
          <w:color w:val="000000" w:themeColor="text1"/>
        </w:rPr>
        <w:t>Arizona provides easy access to products right away from the homepage, making it its</w:t>
      </w:r>
      <w:r w:rsidRPr="5B2B926E" w:rsidR="3E0B368B">
        <w:rPr>
          <w:rFonts w:ascii="Aptos" w:hAnsi="Aptos" w:eastAsia="Aptos" w:cs="Aptos"/>
          <w:color w:val="000000" w:themeColor="text1"/>
        </w:rPr>
        <w:t xml:space="preserve"> primary</w:t>
      </w:r>
      <w:r w:rsidRPr="5B2B926E">
        <w:rPr>
          <w:rFonts w:ascii="Aptos" w:hAnsi="Aptos" w:eastAsia="Aptos" w:cs="Aptos"/>
          <w:color w:val="000000" w:themeColor="text1"/>
        </w:rPr>
        <w:t xml:space="preserve"> focus all throughout. It’s composed of big buttons and icons that’ll easily catch the reader's attention which, in addition to the colour palette chosen </w:t>
      </w:r>
      <w:r w:rsidRPr="5B2B926E" w:rsidR="03DFD13A">
        <w:rPr>
          <w:rFonts w:ascii="Aptos" w:hAnsi="Aptos" w:eastAsia="Aptos" w:cs="Aptos"/>
          <w:color w:val="000000" w:themeColor="text1"/>
        </w:rPr>
        <w:t>to make</w:t>
      </w:r>
      <w:r w:rsidRPr="5B2B926E">
        <w:rPr>
          <w:rFonts w:ascii="Aptos" w:hAnsi="Aptos" w:eastAsia="Aptos" w:cs="Aptos"/>
          <w:color w:val="000000" w:themeColor="text1"/>
        </w:rPr>
        <w:t xml:space="preserve"> the website visually focused with the shop and information clearly divided. This avoids any confusion between different subheadings and sections as they’re clearly divided making use of the website’s own colour palette both on mobile and a laptop.</w:t>
      </w:r>
    </w:p>
    <w:p w:rsidR="4FEFD964" w:rsidP="5B2B926E" w:rsidRDefault="4FEFD964" w14:paraId="38F4FB3F" w14:textId="01665709">
      <w:pPr>
        <w:jc w:val="center"/>
        <w:rPr>
          <w:rFonts w:hint="eastAsia"/>
        </w:rPr>
      </w:pPr>
      <w:r>
        <w:rPr>
          <w:noProof/>
        </w:rPr>
        <mc:AlternateContent>
          <mc:Choice Requires="wpg">
            <w:drawing>
              <wp:inline distT="0" distB="0" distL="0" distR="0" wp14:anchorId="273D43C1" wp14:editId="4219000B">
                <wp:extent cx="2168525" cy="1474470"/>
                <wp:effectExtent l="0" t="0" r="3175" b="11430"/>
                <wp:docPr id="1940734374" name="Group 1"/>
                <wp:cNvGraphicFramePr/>
                <a:graphic xmlns:a="http://schemas.openxmlformats.org/drawingml/2006/main">
                  <a:graphicData uri="http://schemas.microsoft.com/office/word/2010/wordprocessingGroup">
                    <wpg:wgp>
                      <wpg:cNvGrpSpPr/>
                      <wpg:grpSpPr>
                        <a:xfrm>
                          <a:off x="0" y="0"/>
                          <a:ext cx="2168525" cy="1474470"/>
                          <a:chOff x="0" y="0"/>
                          <a:chExt cx="2752725" cy="1871663"/>
                        </a:xfrm>
                      </wpg:grpSpPr>
                      <pic:pic xmlns:pic="http://schemas.openxmlformats.org/drawingml/2006/picture">
                        <pic:nvPicPr>
                          <pic:cNvPr id="1618361221" name="Picture 1618361221"/>
                          <pic:cNvPicPr>
                            <a:picLocks noChangeAspect="1"/>
                          </pic:cNvPicPr>
                        </pic:nvPicPr>
                        <pic:blipFill>
                          <a:blip r:embed="rId13"/>
                          <a:stretch>
                            <a:fillRect/>
                          </a:stretch>
                        </pic:blipFill>
                        <pic:spPr>
                          <a:xfrm>
                            <a:off x="0" y="0"/>
                            <a:ext cx="2752725" cy="1790700"/>
                          </a:xfrm>
                          <a:prstGeom prst="rect">
                            <a:avLst/>
                          </a:prstGeom>
                        </pic:spPr>
                      </pic:pic>
                      <wps:wsp>
                        <wps:cNvPr id="402326206" name="Oval 402326206"/>
                        <wps:cNvSpPr/>
                        <wps:spPr>
                          <a:xfrm>
                            <a:off x="357187" y="1319213"/>
                            <a:ext cx="2133600" cy="552450"/>
                          </a:xfrm>
                          <a:prstGeom prst="ellipse">
                            <a:avLst/>
                          </a:prstGeom>
                          <a:no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pic="http://schemas.openxmlformats.org/drawingml/2006/picture" xmlns:a="http://schemas.openxmlformats.org/drawingml/2006/main" xmlns:a14="http://schemas.microsoft.com/office/drawing/2010/main"/>
        </mc:AlternateContent>
      </w:r>
    </w:p>
    <w:p w:rsidR="675287A6" w:rsidP="5B2B926E" w:rsidRDefault="675287A6" w14:paraId="0667377B" w14:textId="09C5D00F">
      <w:pPr>
        <w:pStyle w:val="Heading3"/>
        <w:rPr>
          <w:rFonts w:ascii="Aptos" w:hAnsi="Aptos" w:eastAsia="Aptos" w:cs="Aptos"/>
          <w:color w:val="000000" w:themeColor="text1"/>
          <w:sz w:val="28"/>
          <w:szCs w:val="28"/>
        </w:rPr>
      </w:pPr>
      <w:r w:rsidRPr="5B2B926E">
        <w:t>Responsiveness</w:t>
      </w:r>
    </w:p>
    <w:p w:rsidR="675287A6" w:rsidP="5B2B926E" w:rsidRDefault="675287A6" w14:paraId="18E9258B" w14:textId="596945F0">
      <w:pPr>
        <w:rPr>
          <w:rFonts w:ascii="Aptos" w:hAnsi="Aptos" w:eastAsia="Aptos" w:cs="Aptos"/>
          <w:color w:val="000000" w:themeColor="text1"/>
        </w:rPr>
      </w:pPr>
      <w:r w:rsidRPr="5B2B926E">
        <w:rPr>
          <w:rFonts w:ascii="Aptos" w:hAnsi="Aptos" w:eastAsia="Aptos" w:cs="Aptos"/>
          <w:color w:val="000000" w:themeColor="text1"/>
        </w:rPr>
        <w:t xml:space="preserve">The website offers a very fast and swift response to any user input with no delays. All interactions occur smoothly. There are no visual glitches that may cause the website to be an annoyance rather than a tool for the user. </w:t>
      </w:r>
    </w:p>
    <w:p w:rsidR="675287A6" w:rsidP="5B2B926E" w:rsidRDefault="675287A6" w14:paraId="7962ECC7" w14:textId="09BB741C">
      <w:pPr>
        <w:pStyle w:val="Heading3"/>
        <w:rPr>
          <w:rFonts w:ascii="Aptos" w:hAnsi="Aptos" w:eastAsia="Aptos" w:cs="Aptos"/>
          <w:color w:val="000000" w:themeColor="text1"/>
          <w:sz w:val="28"/>
          <w:szCs w:val="28"/>
        </w:rPr>
      </w:pPr>
      <w:r w:rsidRPr="5B2B926E">
        <w:t>Accessibility</w:t>
      </w:r>
    </w:p>
    <w:p w:rsidR="675287A6" w:rsidP="5B2B926E" w:rsidRDefault="675287A6" w14:paraId="228AE393" w14:textId="708C3B39">
      <w:pPr>
        <w:rPr>
          <w:rFonts w:ascii="Aptos" w:hAnsi="Aptos" w:eastAsia="Aptos" w:cs="Aptos"/>
          <w:color w:val="000000" w:themeColor="text1"/>
        </w:rPr>
      </w:pPr>
      <w:r w:rsidRPr="5B2B926E">
        <w:rPr>
          <w:rFonts w:ascii="Aptos" w:hAnsi="Aptos" w:eastAsia="Aptos" w:cs="Aptos"/>
          <w:color w:val="000000" w:themeColor="text1"/>
        </w:rPr>
        <w:t>Extremely detailed website, offering both mobile and laptop users an accessibility icon at one of the bottom corners of their screen. This button allows you to adjust the website according to your needs and preferences and provides translations to different languages. However, this translation feature is only available for the settings the button provides, meaning it’ll only translate those from one language to another. The website’s language will remain in English unless you search for the platform that matches your region. Another downfall is this brand is heavily focused on the American market. These comparisons are being made considering the American website but if we go to the European one, they have linked in their hamburger menu, it barely offers any services. They only provide the ability to purchase merch from the European site.</w:t>
      </w:r>
    </w:p>
    <w:p w:rsidR="15574A4B" w:rsidP="5B2B926E" w:rsidRDefault="15574A4B" w14:paraId="53CFB0B7" w14:textId="15B813B1">
      <w:pPr>
        <w:jc w:val="center"/>
        <w:rPr>
          <w:rFonts w:hint="eastAsia"/>
        </w:rPr>
      </w:pPr>
      <w:r>
        <w:rPr>
          <w:noProof/>
        </w:rPr>
        <w:drawing>
          <wp:inline distT="0" distB="0" distL="0" distR="0" wp14:anchorId="30B819D5" wp14:editId="66340EEA">
            <wp:extent cx="2600744" cy="1982714"/>
            <wp:effectExtent l="0" t="0" r="0" b="0"/>
            <wp:docPr id="1523286100" name="Picture 152328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r="52803"/>
                    <a:stretch>
                      <a:fillRect/>
                    </a:stretch>
                  </pic:blipFill>
                  <pic:spPr>
                    <a:xfrm>
                      <a:off x="0" y="0"/>
                      <a:ext cx="2600744" cy="1982714"/>
                    </a:xfrm>
                    <a:prstGeom prst="rect">
                      <a:avLst/>
                    </a:prstGeom>
                  </pic:spPr>
                </pic:pic>
              </a:graphicData>
            </a:graphic>
          </wp:inline>
        </w:drawing>
      </w:r>
      <w:r w:rsidR="430BF8EC">
        <w:rPr>
          <w:noProof/>
        </w:rPr>
        <w:drawing>
          <wp:inline distT="0" distB="0" distL="0" distR="0" wp14:anchorId="0838892B" wp14:editId="4E1DCA44">
            <wp:extent cx="2584886" cy="2045796"/>
            <wp:effectExtent l="0" t="0" r="0" b="0"/>
            <wp:docPr id="650003521" name="Picture 6500035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1792" t="4611" r="7885" b="51604"/>
                    <a:stretch>
                      <a:fillRect/>
                    </a:stretch>
                  </pic:blipFill>
                  <pic:spPr>
                    <a:xfrm>
                      <a:off x="0" y="0"/>
                      <a:ext cx="2584886" cy="2045796"/>
                    </a:xfrm>
                    <a:prstGeom prst="rect">
                      <a:avLst/>
                    </a:prstGeom>
                  </pic:spPr>
                </pic:pic>
              </a:graphicData>
            </a:graphic>
          </wp:inline>
        </w:drawing>
      </w:r>
    </w:p>
    <w:p w:rsidR="675287A6" w:rsidP="5B2B926E" w:rsidRDefault="675287A6" w14:paraId="0F4ABCC4" w14:textId="4935227E">
      <w:pPr>
        <w:pStyle w:val="Heading3"/>
        <w:rPr>
          <w:rFonts w:ascii="Aptos" w:hAnsi="Aptos" w:eastAsia="Aptos" w:cs="Aptos"/>
          <w:color w:val="000000" w:themeColor="text1"/>
          <w:sz w:val="28"/>
          <w:szCs w:val="28"/>
        </w:rPr>
      </w:pPr>
      <w:r w:rsidRPr="5B2B926E">
        <w:t>Aesthetics</w:t>
      </w:r>
    </w:p>
    <w:p w:rsidR="675287A6" w:rsidP="5B2B926E" w:rsidRDefault="675287A6" w14:paraId="69CAC02F" w14:textId="0517C74A">
      <w:pPr>
        <w:rPr>
          <w:rFonts w:ascii="Aptos" w:hAnsi="Aptos" w:eastAsia="Aptos" w:cs="Aptos"/>
          <w:color w:val="000000" w:themeColor="text1"/>
        </w:rPr>
      </w:pPr>
      <w:r w:rsidRPr="5B2B926E">
        <w:rPr>
          <w:rFonts w:ascii="Aptos" w:hAnsi="Aptos" w:eastAsia="Aptos" w:cs="Aptos"/>
          <w:color w:val="000000" w:themeColor="text1"/>
        </w:rPr>
        <w:t xml:space="preserve">There's a clear colourful and consistent palette all throughout with the brand’s colours and typical popular branding colours that’ll easily catch a customer’s attention. Such as green, pink, white and black. They also make use of big bold text which contrasts with the products’ slimmer fonts, putting the focus and each heading. It is heavily imaged and visually focused that catches anyone’s attention. The usage of different tones of the same colour to differentiate hamburger menu parts also makes it easier for those with impairments that make it hard for them to read big chunks of text cluttered together. Overall, it creates a visually engaging yet clean and neatly put together look, which aligns with the branding style of colourful and fun drink flavours. Despite its organization, some may still consider the homepage to be quite cluttered as there is only any usage of white space when showcasing the products. Additionally, the homepage mainly </w:t>
      </w:r>
      <w:r w:rsidRPr="5B2B926E" w:rsidR="302DE074">
        <w:rPr>
          <w:rFonts w:ascii="Aptos" w:hAnsi="Aptos" w:eastAsia="Aptos" w:cs="Aptos"/>
          <w:color w:val="000000" w:themeColor="text1"/>
        </w:rPr>
        <w:t>focuses</w:t>
      </w:r>
      <w:r w:rsidRPr="5B2B926E">
        <w:rPr>
          <w:rFonts w:ascii="Aptos" w:hAnsi="Aptos" w:eastAsia="Aptos" w:cs="Aptos"/>
          <w:color w:val="000000" w:themeColor="text1"/>
        </w:rPr>
        <w:t xml:space="preserve"> on its merchandise before showcasing the products which can be an annoyance.</w:t>
      </w:r>
    </w:p>
    <w:p w:rsidR="44F729B4" w:rsidP="5B2B926E" w:rsidRDefault="44F729B4" w14:paraId="25A26B13" w14:textId="28E76E37">
      <w:pPr>
        <w:jc w:val="center"/>
        <w:rPr>
          <w:rFonts w:hint="eastAsia"/>
        </w:rPr>
      </w:pPr>
      <w:r>
        <w:rPr>
          <w:noProof/>
        </w:rPr>
        <w:drawing>
          <wp:inline distT="0" distB="0" distL="0" distR="0" wp14:anchorId="7ADEC4ED" wp14:editId="0C4C0925">
            <wp:extent cx="2904468" cy="1579304"/>
            <wp:effectExtent l="0" t="0" r="0" b="0"/>
            <wp:docPr id="1205533518" name="Picture 12055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04468" cy="1579304"/>
                    </a:xfrm>
                    <a:prstGeom prst="rect">
                      <a:avLst/>
                    </a:prstGeom>
                  </pic:spPr>
                </pic:pic>
              </a:graphicData>
            </a:graphic>
          </wp:inline>
        </w:drawing>
      </w:r>
      <w:r>
        <w:rPr>
          <w:noProof/>
        </w:rPr>
        <w:drawing>
          <wp:inline distT="0" distB="0" distL="0" distR="0" wp14:anchorId="6DB8FB99" wp14:editId="04DE8E42">
            <wp:extent cx="2764021" cy="1572480"/>
            <wp:effectExtent l="0" t="0" r="0" b="0"/>
            <wp:docPr id="1751312744" name="Picture 17513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64021" cy="1572480"/>
                    </a:xfrm>
                    <a:prstGeom prst="rect">
                      <a:avLst/>
                    </a:prstGeom>
                  </pic:spPr>
                </pic:pic>
              </a:graphicData>
            </a:graphic>
          </wp:inline>
        </w:drawing>
      </w:r>
    </w:p>
    <w:p w:rsidR="675287A6" w:rsidP="5B2B926E" w:rsidRDefault="675287A6" w14:paraId="3A604965" w14:textId="40B66AFA">
      <w:pPr>
        <w:pStyle w:val="Heading3"/>
        <w:rPr>
          <w:rFonts w:ascii="Aptos" w:hAnsi="Aptos" w:eastAsia="Aptos" w:cs="Aptos"/>
          <w:color w:val="000000" w:themeColor="text1"/>
          <w:sz w:val="28"/>
          <w:szCs w:val="28"/>
        </w:rPr>
      </w:pPr>
      <w:r w:rsidRPr="5B2B926E">
        <w:t>Content Quality</w:t>
      </w:r>
    </w:p>
    <w:p w:rsidR="675287A6" w:rsidP="5B2B926E" w:rsidRDefault="675287A6" w14:paraId="79AD646D" w14:textId="101C3C48">
      <w:pPr>
        <w:rPr>
          <w:rFonts w:ascii="Aptos" w:hAnsi="Aptos" w:eastAsia="Aptos" w:cs="Aptos"/>
          <w:color w:val="000000" w:themeColor="text1"/>
        </w:rPr>
      </w:pPr>
      <w:r w:rsidRPr="5B2B926E">
        <w:rPr>
          <w:rFonts w:ascii="Aptos" w:hAnsi="Aptos" w:eastAsia="Aptos" w:cs="Aptos"/>
          <w:color w:val="000000" w:themeColor="text1"/>
        </w:rPr>
        <w:t>The brand makes use of headings and subheadings and throughout that are easy to read with clear product descriptions. The website is also composed of straight to the point language that is clear with as minimal lengths as possible, making it straight to the point and avoiding boring the user with excessive amounts of text. The content is mostly relevant to the purpose of the website, which is selling products, specifically drinks, to an audience. On a negative aspect, it’ll depend on the user’s needs when coming across this website however, we can assume most will with the purpose of searching a brand to purchase drinks from and will find it heavily advertises merch over its drinks.</w:t>
      </w:r>
    </w:p>
    <w:p w:rsidR="0E5F8E10" w:rsidP="5B2B926E" w:rsidRDefault="0E5F8E10" w14:paraId="51EBEACA" w14:textId="6E38AC4C">
      <w:pPr>
        <w:jc w:val="center"/>
      </w:pPr>
      <w:r w:rsidR="0E5F8E10">
        <w:drawing>
          <wp:inline wp14:editId="68F40D31" wp14:anchorId="136AE728">
            <wp:extent cx="4957786" cy="3130398"/>
            <wp:effectExtent l="0" t="0" r="0" b="0"/>
            <wp:docPr id="369794484" name="Picture 369794484" title="Inserting image..."/>
            <wp:cNvGraphicFramePr>
              <a:graphicFrameLocks noChangeAspect="1"/>
            </wp:cNvGraphicFramePr>
            <a:graphic>
              <a:graphicData uri="http://schemas.openxmlformats.org/drawingml/2006/picture">
                <pic:pic>
                  <pic:nvPicPr>
                    <pic:cNvPr id="0" name="Picture 369794484"/>
                    <pic:cNvPicPr/>
                  </pic:nvPicPr>
                  <pic:blipFill>
                    <a:blip r:embed="R1ad07ceb757345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7786" cy="3130398"/>
                    </a:xfrm>
                    <a:prstGeom prst="rect">
                      <a:avLst/>
                    </a:prstGeom>
                  </pic:spPr>
                </pic:pic>
              </a:graphicData>
            </a:graphic>
          </wp:inline>
        </w:drawing>
      </w:r>
    </w:p>
    <w:p w:rsidR="13EE0B86" w:rsidP="5B2B926E" w:rsidRDefault="13EE0B86" w14:paraId="21D0019D" w14:textId="00600059">
      <w:pPr>
        <w:pStyle w:val="Heading3"/>
        <w:rPr>
          <w:rFonts w:hint="eastAsia"/>
        </w:rPr>
      </w:pPr>
      <w:r>
        <w:t>Comparison &amp; Conclusion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05"/>
        <w:gridCol w:w="3105"/>
        <w:gridCol w:w="3105"/>
      </w:tblGrid>
      <w:tr w:rsidR="5B2B926E" w:rsidTr="5B2B926E" w14:paraId="1554928C" w14:textId="77777777">
        <w:trPr>
          <w:trHeight w:val="300"/>
        </w:trPr>
        <w:tc>
          <w:tcPr>
            <w:tcW w:w="3105" w:type="dxa"/>
            <w:shd w:val="clear" w:color="auto" w:fill="D1D1D1" w:themeFill="background2" w:themeFillShade="E6"/>
            <w:tcMar>
              <w:left w:w="105" w:type="dxa"/>
              <w:right w:w="105" w:type="dxa"/>
            </w:tcMar>
          </w:tcPr>
          <w:p w:rsidR="5B2B926E" w:rsidP="5B2B926E" w:rsidRDefault="5B2B926E" w14:paraId="27F17AC5" w14:textId="3559F89D">
            <w:pPr>
              <w:jc w:val="both"/>
              <w:rPr>
                <w:rFonts w:ascii="Aptos" w:hAnsi="Aptos" w:eastAsia="Aptos" w:cs="Aptos"/>
                <w:sz w:val="28"/>
                <w:szCs w:val="28"/>
              </w:rPr>
            </w:pPr>
            <w:r w:rsidRPr="5B2B926E">
              <w:rPr>
                <w:rFonts w:ascii="Aptos" w:hAnsi="Aptos" w:eastAsia="Aptos" w:cs="Aptos"/>
                <w:b/>
                <w:bCs/>
                <w:sz w:val="28"/>
                <w:szCs w:val="28"/>
              </w:rPr>
              <w:t>Features</w:t>
            </w:r>
          </w:p>
        </w:tc>
        <w:tc>
          <w:tcPr>
            <w:tcW w:w="3105" w:type="dxa"/>
            <w:shd w:val="clear" w:color="auto" w:fill="D1D1D1" w:themeFill="background2" w:themeFillShade="E6"/>
            <w:tcMar>
              <w:left w:w="105" w:type="dxa"/>
              <w:right w:w="105" w:type="dxa"/>
            </w:tcMar>
          </w:tcPr>
          <w:p w:rsidR="5B2B926E" w:rsidP="5B2B926E" w:rsidRDefault="5B2B926E" w14:paraId="1C4F2129" w14:textId="4248A910">
            <w:pPr>
              <w:jc w:val="both"/>
              <w:rPr>
                <w:rFonts w:ascii="Aptos" w:hAnsi="Aptos" w:eastAsia="Aptos" w:cs="Aptos"/>
                <w:sz w:val="28"/>
                <w:szCs w:val="28"/>
              </w:rPr>
            </w:pPr>
            <w:r w:rsidRPr="5B2B926E">
              <w:rPr>
                <w:rFonts w:ascii="Aptos" w:hAnsi="Aptos" w:eastAsia="Aptos" w:cs="Aptos"/>
                <w:b/>
                <w:bCs/>
                <w:sz w:val="28"/>
                <w:szCs w:val="28"/>
              </w:rPr>
              <w:t>Pros</w:t>
            </w:r>
          </w:p>
        </w:tc>
        <w:tc>
          <w:tcPr>
            <w:tcW w:w="3105" w:type="dxa"/>
            <w:shd w:val="clear" w:color="auto" w:fill="D1D1D1" w:themeFill="background2" w:themeFillShade="E6"/>
            <w:tcMar>
              <w:left w:w="105" w:type="dxa"/>
              <w:right w:w="105" w:type="dxa"/>
            </w:tcMar>
          </w:tcPr>
          <w:p w:rsidR="5B2B926E" w:rsidP="5B2B926E" w:rsidRDefault="5B2B926E" w14:paraId="67183234" w14:textId="72154F91">
            <w:pPr>
              <w:jc w:val="both"/>
              <w:rPr>
                <w:rFonts w:ascii="Aptos" w:hAnsi="Aptos" w:eastAsia="Aptos" w:cs="Aptos"/>
                <w:sz w:val="28"/>
                <w:szCs w:val="28"/>
              </w:rPr>
            </w:pPr>
            <w:r w:rsidRPr="5B2B926E">
              <w:rPr>
                <w:rFonts w:ascii="Aptos" w:hAnsi="Aptos" w:eastAsia="Aptos" w:cs="Aptos"/>
                <w:b/>
                <w:bCs/>
                <w:sz w:val="28"/>
                <w:szCs w:val="28"/>
              </w:rPr>
              <w:t>Cons</w:t>
            </w:r>
          </w:p>
        </w:tc>
      </w:tr>
      <w:tr w:rsidR="5B2B926E" w:rsidTr="5B2B926E" w14:paraId="2BD623C1" w14:textId="77777777">
        <w:trPr>
          <w:trHeight w:val="300"/>
        </w:trPr>
        <w:tc>
          <w:tcPr>
            <w:tcW w:w="3105" w:type="dxa"/>
            <w:tcMar>
              <w:left w:w="105" w:type="dxa"/>
              <w:right w:w="105" w:type="dxa"/>
            </w:tcMar>
          </w:tcPr>
          <w:p w:rsidR="5B2B926E" w:rsidP="5B2B926E" w:rsidRDefault="5B2B926E" w14:paraId="7D73767C" w14:textId="63700FD4">
            <w:pPr>
              <w:pStyle w:val="ListParagraph"/>
              <w:numPr>
                <w:ilvl w:val="0"/>
                <w:numId w:val="10"/>
              </w:numPr>
              <w:ind w:left="360"/>
              <w:rPr>
                <w:rFonts w:ascii="Aptos" w:hAnsi="Aptos" w:eastAsia="Aptos" w:cs="Aptos"/>
              </w:rPr>
            </w:pPr>
            <w:r w:rsidRPr="5B2B926E">
              <w:rPr>
                <w:rFonts w:ascii="Aptos" w:hAnsi="Aptos" w:eastAsia="Aptos" w:cs="Aptos"/>
              </w:rPr>
              <w:t>Product focused website.</w:t>
            </w:r>
          </w:p>
          <w:p w:rsidR="5B2B926E" w:rsidP="5B2B926E" w:rsidRDefault="5B2B926E" w14:paraId="42C953BD" w14:textId="575511DD">
            <w:pPr>
              <w:pStyle w:val="ListParagraph"/>
              <w:numPr>
                <w:ilvl w:val="0"/>
                <w:numId w:val="10"/>
              </w:numPr>
              <w:ind w:left="360"/>
              <w:rPr>
                <w:rFonts w:ascii="Aptos" w:hAnsi="Aptos" w:eastAsia="Aptos" w:cs="Aptos"/>
              </w:rPr>
            </w:pPr>
            <w:r w:rsidRPr="5B2B926E">
              <w:rPr>
                <w:rFonts w:ascii="Aptos" w:hAnsi="Aptos" w:eastAsia="Aptos" w:cs="Aptos"/>
              </w:rPr>
              <w:t>Ability to purchase both drinks and merchandise.</w:t>
            </w:r>
          </w:p>
          <w:p w:rsidR="5B2B926E" w:rsidP="5B2B926E" w:rsidRDefault="5B2B926E" w14:paraId="3A32F3F6" w14:textId="52634FA7">
            <w:pPr>
              <w:pStyle w:val="ListParagraph"/>
              <w:numPr>
                <w:ilvl w:val="0"/>
                <w:numId w:val="10"/>
              </w:numPr>
              <w:ind w:left="360"/>
              <w:rPr>
                <w:rFonts w:ascii="Aptos" w:hAnsi="Aptos" w:eastAsia="Aptos" w:cs="Aptos"/>
              </w:rPr>
            </w:pPr>
            <w:r w:rsidRPr="5B2B926E">
              <w:rPr>
                <w:rFonts w:ascii="Aptos" w:hAnsi="Aptos" w:eastAsia="Aptos" w:cs="Aptos"/>
              </w:rPr>
              <w:t>Age-divided sections.</w:t>
            </w:r>
          </w:p>
          <w:p w:rsidR="5B2B926E" w:rsidP="5B2B926E" w:rsidRDefault="5B2B926E" w14:paraId="5CA75FAF" w14:textId="19505831">
            <w:pPr>
              <w:pStyle w:val="ListParagraph"/>
              <w:numPr>
                <w:ilvl w:val="0"/>
                <w:numId w:val="10"/>
              </w:numPr>
              <w:ind w:left="360"/>
              <w:rPr>
                <w:rFonts w:ascii="Aptos" w:hAnsi="Aptos" w:eastAsia="Aptos" w:cs="Aptos"/>
              </w:rPr>
            </w:pPr>
            <w:r w:rsidRPr="5B2B926E">
              <w:rPr>
                <w:rFonts w:ascii="Aptos" w:hAnsi="Aptos" w:eastAsia="Aptos" w:cs="Aptos"/>
              </w:rPr>
              <w:t>Product carousels.</w:t>
            </w:r>
          </w:p>
          <w:p w:rsidR="5B2B926E" w:rsidP="5B2B926E" w:rsidRDefault="5B2B926E" w14:paraId="31359667" w14:textId="3D778628">
            <w:pPr>
              <w:pStyle w:val="ListParagraph"/>
              <w:numPr>
                <w:ilvl w:val="0"/>
                <w:numId w:val="10"/>
              </w:numPr>
              <w:ind w:left="360"/>
              <w:rPr>
                <w:rFonts w:ascii="Aptos" w:hAnsi="Aptos" w:eastAsia="Aptos" w:cs="Aptos"/>
              </w:rPr>
            </w:pPr>
            <w:r w:rsidRPr="5B2B926E">
              <w:rPr>
                <w:rFonts w:ascii="Aptos" w:hAnsi="Aptos" w:eastAsia="Aptos" w:cs="Aptos"/>
              </w:rPr>
              <w:t>Displays customer reviews.</w:t>
            </w:r>
          </w:p>
        </w:tc>
        <w:tc>
          <w:tcPr>
            <w:tcW w:w="3105" w:type="dxa"/>
            <w:tcMar>
              <w:left w:w="105" w:type="dxa"/>
              <w:right w:w="105" w:type="dxa"/>
            </w:tcMar>
          </w:tcPr>
          <w:p w:rsidR="5B2B926E" w:rsidP="5B2B926E" w:rsidRDefault="5B2B926E" w14:paraId="3765D581" w14:textId="50EE72D7">
            <w:pPr>
              <w:pStyle w:val="ListParagraph"/>
              <w:numPr>
                <w:ilvl w:val="0"/>
                <w:numId w:val="10"/>
              </w:numPr>
              <w:ind w:left="360"/>
              <w:rPr>
                <w:rFonts w:ascii="Aptos" w:hAnsi="Aptos" w:eastAsia="Aptos" w:cs="Aptos"/>
              </w:rPr>
            </w:pPr>
            <w:r w:rsidRPr="5B2B926E">
              <w:rPr>
                <w:rFonts w:ascii="Aptos" w:hAnsi="Aptos" w:eastAsia="Aptos" w:cs="Aptos"/>
              </w:rPr>
              <w:t>Visually appealing and engaging.</w:t>
            </w:r>
          </w:p>
          <w:p w:rsidR="5B2B926E" w:rsidP="5B2B926E" w:rsidRDefault="5B2B926E" w14:paraId="0F53843C" w14:textId="4D580CC7">
            <w:pPr>
              <w:pStyle w:val="ListParagraph"/>
              <w:numPr>
                <w:ilvl w:val="0"/>
                <w:numId w:val="10"/>
              </w:numPr>
              <w:ind w:left="360"/>
              <w:rPr>
                <w:rFonts w:ascii="Aptos" w:hAnsi="Aptos" w:eastAsia="Aptos" w:cs="Aptos"/>
              </w:rPr>
            </w:pPr>
            <w:r w:rsidRPr="5B2B926E">
              <w:rPr>
                <w:rFonts w:ascii="Aptos" w:hAnsi="Aptos" w:eastAsia="Aptos" w:cs="Aptos"/>
              </w:rPr>
              <w:t>Clear organization.</w:t>
            </w:r>
          </w:p>
          <w:p w:rsidR="5B2B926E" w:rsidP="5B2B926E" w:rsidRDefault="5B2B926E" w14:paraId="2FC26734" w14:textId="21BB1664">
            <w:pPr>
              <w:pStyle w:val="ListParagraph"/>
              <w:numPr>
                <w:ilvl w:val="0"/>
                <w:numId w:val="10"/>
              </w:numPr>
              <w:ind w:left="360"/>
              <w:rPr>
                <w:rFonts w:ascii="Aptos" w:hAnsi="Aptos" w:eastAsia="Aptos" w:cs="Aptos"/>
              </w:rPr>
            </w:pPr>
            <w:r w:rsidRPr="5B2B926E">
              <w:rPr>
                <w:rFonts w:ascii="Aptos" w:hAnsi="Aptos" w:eastAsia="Aptos" w:cs="Aptos"/>
              </w:rPr>
              <w:t>User friendly.</w:t>
            </w:r>
          </w:p>
          <w:p w:rsidR="5B2B926E" w:rsidP="5B2B926E" w:rsidRDefault="5B2B926E" w14:paraId="1C698D9A" w14:textId="127AD89B">
            <w:pPr>
              <w:pStyle w:val="ListParagraph"/>
              <w:numPr>
                <w:ilvl w:val="0"/>
                <w:numId w:val="10"/>
              </w:numPr>
              <w:ind w:left="360"/>
              <w:rPr>
                <w:rFonts w:ascii="Aptos" w:hAnsi="Aptos" w:eastAsia="Aptos" w:cs="Aptos"/>
              </w:rPr>
            </w:pPr>
            <w:r w:rsidRPr="5B2B926E">
              <w:rPr>
                <w:rFonts w:ascii="Aptos" w:hAnsi="Aptos" w:eastAsia="Aptos" w:cs="Aptos"/>
              </w:rPr>
              <w:t>Usage of headings and differentiative fonts that are easy to read.</w:t>
            </w:r>
          </w:p>
          <w:p w:rsidR="5B2B926E" w:rsidP="5B2B926E" w:rsidRDefault="5B2B926E" w14:paraId="2E216D57" w14:textId="45675B79">
            <w:pPr>
              <w:pStyle w:val="ListParagraph"/>
              <w:numPr>
                <w:ilvl w:val="0"/>
                <w:numId w:val="10"/>
              </w:numPr>
              <w:ind w:left="360"/>
              <w:rPr>
                <w:rFonts w:ascii="Aptos" w:hAnsi="Aptos" w:eastAsia="Aptos" w:cs="Aptos"/>
              </w:rPr>
            </w:pPr>
            <w:r w:rsidRPr="5B2B926E">
              <w:rPr>
                <w:rFonts w:ascii="Aptos" w:hAnsi="Aptos" w:eastAsia="Aptos" w:cs="Aptos"/>
              </w:rPr>
              <w:t>Consistent design and colour palette choice.</w:t>
            </w:r>
          </w:p>
        </w:tc>
        <w:tc>
          <w:tcPr>
            <w:tcW w:w="3105" w:type="dxa"/>
            <w:tcMar>
              <w:left w:w="105" w:type="dxa"/>
              <w:right w:w="105" w:type="dxa"/>
            </w:tcMar>
          </w:tcPr>
          <w:p w:rsidR="5B2B926E" w:rsidP="5B2B926E" w:rsidRDefault="5B2B926E" w14:paraId="1372189F" w14:textId="114F628E">
            <w:pPr>
              <w:pStyle w:val="ListParagraph"/>
              <w:numPr>
                <w:ilvl w:val="0"/>
                <w:numId w:val="10"/>
              </w:numPr>
              <w:ind w:left="360"/>
              <w:rPr>
                <w:rFonts w:ascii="Aptos" w:hAnsi="Aptos" w:eastAsia="Aptos" w:cs="Aptos"/>
              </w:rPr>
            </w:pPr>
            <w:r w:rsidRPr="5B2B926E">
              <w:rPr>
                <w:rFonts w:ascii="Aptos" w:hAnsi="Aptos" w:eastAsia="Aptos" w:cs="Aptos"/>
              </w:rPr>
              <w:t>Homepage can be too cluttered.</w:t>
            </w:r>
          </w:p>
          <w:p w:rsidR="5B2B926E" w:rsidP="5B2B926E" w:rsidRDefault="5B2B926E" w14:paraId="057E156F" w14:textId="31D71950">
            <w:pPr>
              <w:pStyle w:val="ListParagraph"/>
              <w:numPr>
                <w:ilvl w:val="0"/>
                <w:numId w:val="10"/>
              </w:numPr>
              <w:ind w:left="360"/>
              <w:rPr>
                <w:rFonts w:ascii="Aptos" w:hAnsi="Aptos" w:eastAsia="Aptos" w:cs="Aptos"/>
              </w:rPr>
            </w:pPr>
            <w:r w:rsidRPr="5B2B926E">
              <w:rPr>
                <w:rFonts w:ascii="Aptos" w:hAnsi="Aptos" w:eastAsia="Aptos" w:cs="Aptos"/>
              </w:rPr>
              <w:t>Only provides translations for accessibility settings.</w:t>
            </w:r>
          </w:p>
          <w:p w:rsidR="5B2B926E" w:rsidP="5B2B926E" w:rsidRDefault="5B2B926E" w14:paraId="4F7CA749" w14:textId="55BD35F2">
            <w:pPr>
              <w:pStyle w:val="ListParagraph"/>
              <w:numPr>
                <w:ilvl w:val="0"/>
                <w:numId w:val="10"/>
              </w:numPr>
              <w:ind w:left="360"/>
              <w:rPr>
                <w:rFonts w:ascii="Aptos" w:hAnsi="Aptos" w:eastAsia="Aptos" w:cs="Aptos"/>
              </w:rPr>
            </w:pPr>
            <w:r w:rsidRPr="5B2B926E">
              <w:rPr>
                <w:rFonts w:ascii="Aptos" w:hAnsi="Aptos" w:eastAsia="Aptos" w:cs="Aptos"/>
              </w:rPr>
              <w:t>Heavily merchandise focused rather than the purpose of the brand.</w:t>
            </w:r>
          </w:p>
        </w:tc>
      </w:tr>
    </w:tbl>
    <w:p w:rsidR="5B2B926E" w:rsidP="5B2B926E" w:rsidRDefault="5B2B926E" w14:paraId="7B5EF499" w14:textId="4F5B0E7D">
      <w:pPr>
        <w:rPr>
          <w:rFonts w:ascii="Aptos" w:hAnsi="Aptos" w:eastAsia="Aptos" w:cs="Aptos"/>
          <w:color w:val="000000" w:themeColor="text1"/>
        </w:rPr>
      </w:pPr>
    </w:p>
    <w:p w:rsidR="675287A6" w:rsidP="5B2B926E" w:rsidRDefault="675287A6" w14:paraId="11B1418E" w14:textId="0542EA19">
      <w:pPr>
        <w:rPr>
          <w:rFonts w:ascii="Aptos" w:hAnsi="Aptos" w:eastAsia="Aptos" w:cs="Aptos"/>
          <w:color w:val="000000" w:themeColor="text1"/>
        </w:rPr>
      </w:pPr>
      <w:r w:rsidRPr="5B2B926E">
        <w:rPr>
          <w:rFonts w:ascii="Aptos" w:hAnsi="Aptos" w:eastAsia="Aptos" w:cs="Aptos"/>
          <w:color w:val="000000" w:themeColor="text1"/>
        </w:rPr>
        <w:t>Overall, Arizona Tea’s website provides a fun and appealing website layout with a range of services adapting to the user’s need. However, as much as all spaces are taken up neatly, the website can feel too cluttered at times and discourage the user when they only come across merchandise listings. A feature worth pointing out this website offers is the accessibility button available on both mobile and computer devices, with a wide variety of options.</w:t>
      </w:r>
    </w:p>
    <w:p w:rsidR="5B2B926E" w:rsidRDefault="5B2B926E" w14:paraId="33CA5FF5" w14:textId="3823B750">
      <w:pPr>
        <w:rPr>
          <w:rFonts w:hint="eastAsia"/>
        </w:rPr>
      </w:pPr>
      <w:r>
        <w:br w:type="page"/>
      </w:r>
    </w:p>
    <w:p w:rsidR="0267CA6A" w:rsidP="5B2B926E" w:rsidRDefault="0267CA6A" w14:paraId="51AE8A3A" w14:textId="301F65C4">
      <w:pPr>
        <w:pStyle w:val="Heading2"/>
        <w:rPr>
          <w:rFonts w:hint="eastAsia"/>
        </w:rPr>
      </w:pPr>
      <w:hyperlink r:id="rId19">
        <w:r w:rsidRPr="5B2B926E">
          <w:rPr>
            <w:rStyle w:val="Hyperlink"/>
          </w:rPr>
          <w:t>Mana Yerba Mate</w:t>
        </w:r>
      </w:hyperlink>
    </w:p>
    <w:p w:rsidR="6BFC9103" w:rsidP="5B2B926E" w:rsidRDefault="6BFC9103" w14:paraId="0C82F8A6" w14:textId="18E54253">
      <w:pPr>
        <w:pStyle w:val="Heading3"/>
        <w:rPr>
          <w:rFonts w:ascii="Aptos" w:hAnsi="Aptos" w:eastAsia="Aptos" w:cs="Aptos"/>
          <w:color w:val="000000" w:themeColor="text1"/>
          <w:sz w:val="24"/>
          <w:szCs w:val="24"/>
        </w:rPr>
      </w:pPr>
      <w:r w:rsidRPr="5B2B926E">
        <w:t>Usability</w:t>
      </w:r>
    </w:p>
    <w:p w:rsidR="6BFC9103" w:rsidP="5B2B926E" w:rsidRDefault="6BFC9103" w14:paraId="74970A70" w14:textId="722AE95D">
      <w:pPr>
        <w:rPr>
          <w:rFonts w:ascii="Aptos" w:hAnsi="Aptos" w:eastAsia="Aptos" w:cs="Aptos"/>
          <w:color w:val="000000" w:themeColor="text1"/>
        </w:rPr>
      </w:pPr>
      <w:r w:rsidRPr="5B2B926E">
        <w:rPr>
          <w:rFonts w:ascii="Aptos" w:hAnsi="Aptos" w:eastAsia="Aptos" w:cs="Aptos"/>
          <w:color w:val="000000" w:themeColor="text1"/>
        </w:rPr>
        <w:t>With this website, menus are very easy to navigate. All the necessary menus are available and seen at the top of the screen as soon as the website is opened. It’s clearly labelled so that there should not be any confusion or mix-ups.</w:t>
      </w:r>
      <w:r w:rsidRPr="5B2B926E">
        <w:rPr>
          <w:rFonts w:ascii="Aptos" w:hAnsi="Aptos" w:eastAsia="Aptos" w:cs="Aptos"/>
          <w:color w:val="FF0000"/>
        </w:rPr>
        <w:t xml:space="preserve"> </w:t>
      </w:r>
      <w:r w:rsidRPr="5B2B926E">
        <w:rPr>
          <w:rFonts w:ascii="Aptos" w:hAnsi="Aptos" w:eastAsia="Aptos" w:cs="Aptos"/>
          <w:color w:val="000000" w:themeColor="text1"/>
        </w:rPr>
        <w:t>The important actions/menus like “Shop”, “Learn”, “Subscribe”, “Sign up” and “Shopping cart” are incredibly straightforward and presented right at the top of the screen as soon as the website is opened. When the user clicks on the logo icon, it brings you to the homepage. The screen displays a green bubble effect that opens up and reveals the homepage, which acts as a loading indicator. The website does the same action when the user clicks on the account icon.</w:t>
      </w:r>
      <w:r w:rsidRPr="5B2B926E">
        <w:rPr>
          <w:rFonts w:ascii="Aptos" w:hAnsi="Aptos" w:eastAsia="Aptos" w:cs="Aptos"/>
          <w:color w:val="FF0000"/>
        </w:rPr>
        <w:t xml:space="preserve"> </w:t>
      </w:r>
      <w:r w:rsidRPr="5B2B926E">
        <w:rPr>
          <w:rFonts w:ascii="Aptos" w:hAnsi="Aptos" w:eastAsia="Aptos" w:cs="Aptos"/>
          <w:color w:val="000000" w:themeColor="text1"/>
        </w:rPr>
        <w:t>Informative and user-friendly messages are provided if a user may enter incorrect details when logging in, e.g. “! Please adjust the following items. Incorrect email address or password". There are no search functionalities, but because the website is more of a niche market, this functionality is not necessary. The user is still able to view all products available under the “Shop” icon.</w:t>
      </w:r>
    </w:p>
    <w:p w:rsidR="17D6ECCC" w:rsidP="5B2B926E" w:rsidRDefault="17D6ECCC" w14:paraId="7D4C0CAD" w14:textId="04DA4139">
      <w:pPr>
        <w:jc w:val="center"/>
        <w:rPr>
          <w:rFonts w:ascii="Aptos" w:hAnsi="Aptos" w:eastAsia="Aptos" w:cs="Aptos"/>
          <w:color w:val="000000" w:themeColor="text1"/>
        </w:rPr>
      </w:pPr>
      <w:r>
        <w:rPr>
          <w:noProof/>
        </w:rPr>
        <w:drawing>
          <wp:inline distT="0" distB="0" distL="0" distR="0" wp14:anchorId="66625DEF" wp14:editId="7A3C0470">
            <wp:extent cx="5943600" cy="895350"/>
            <wp:effectExtent l="0" t="0" r="0" b="0"/>
            <wp:docPr id="987514" name="Picture 98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p>
    <w:p w:rsidR="6BFC9103" w:rsidP="5B2B926E" w:rsidRDefault="6BFC9103" w14:paraId="3904AF26" w14:textId="7E49FBD1">
      <w:pPr>
        <w:pStyle w:val="Heading3"/>
        <w:rPr>
          <w:rFonts w:ascii="Aptos" w:hAnsi="Aptos" w:eastAsia="Aptos" w:cs="Aptos"/>
          <w:b/>
          <w:bCs/>
          <w:color w:val="000000" w:themeColor="text1"/>
          <w:sz w:val="24"/>
          <w:szCs w:val="24"/>
        </w:rPr>
      </w:pPr>
      <w:r w:rsidRPr="5B2B926E">
        <w:t>Responsiveness</w:t>
      </w:r>
    </w:p>
    <w:p w:rsidR="6BFC9103" w:rsidP="5B2B926E" w:rsidRDefault="6BFC9103" w14:paraId="023D5A68" w14:textId="3D1D8F6F">
      <w:pPr>
        <w:rPr>
          <w:rFonts w:ascii="Aptos" w:hAnsi="Aptos" w:eastAsia="Aptos" w:cs="Aptos"/>
          <w:color w:val="000000" w:themeColor="text1"/>
        </w:rPr>
      </w:pPr>
      <w:r w:rsidRPr="5B2B926E">
        <w:rPr>
          <w:rFonts w:ascii="Aptos" w:hAnsi="Aptos" w:eastAsia="Aptos" w:cs="Aptos"/>
          <w:color w:val="000000" w:themeColor="text1"/>
        </w:rPr>
        <w:t>When the website is opened on a different device, e.g. on mobile or desktop, the screen adjusts to suit the screen size, maintaining clarity and readability and moving the position of each of the tabs, links or buttons, keeping them appropriately sized. When tested on both mobile and a split screen on desktop, images or animatic features are resized properly without any distortion or cropping.</w:t>
      </w:r>
    </w:p>
    <w:p w:rsidR="6BFC9103" w:rsidP="5B2B926E" w:rsidRDefault="6BFC9103" w14:paraId="6B28008B" w14:textId="09C34D5A">
      <w:pPr>
        <w:pStyle w:val="Heading3"/>
        <w:rPr>
          <w:rFonts w:ascii="Aptos" w:hAnsi="Aptos" w:eastAsia="Aptos" w:cs="Aptos"/>
          <w:color w:val="000000" w:themeColor="text1"/>
          <w:sz w:val="24"/>
          <w:szCs w:val="24"/>
        </w:rPr>
      </w:pPr>
      <w:r w:rsidRPr="5B2B926E">
        <w:t>Accessibility</w:t>
      </w:r>
    </w:p>
    <w:p w:rsidR="6BFC9103" w:rsidP="5B2B926E" w:rsidRDefault="6BFC9103" w14:paraId="580A59BE" w14:textId="387A75E7">
      <w:pPr>
        <w:rPr>
          <w:rFonts w:ascii="Aptos" w:hAnsi="Aptos" w:eastAsia="Aptos" w:cs="Aptos"/>
          <w:color w:val="000000" w:themeColor="text1"/>
        </w:rPr>
      </w:pPr>
      <w:r w:rsidRPr="5B2B926E">
        <w:rPr>
          <w:rFonts w:ascii="Aptos" w:hAnsi="Aptos" w:eastAsia="Aptos" w:cs="Aptos"/>
          <w:color w:val="000000" w:themeColor="text1"/>
        </w:rPr>
        <w:t>None of the images on the website are provided with descriptive alt text. The website also cannot be navigated only using a keyboard. It can only really be used using a joystick on mobile devices or a mouse on desktop. Although the colour contrast of the website does meet accessibility standards for readability. This is done with the use of light backgrounds and dark text, or for the text on the products, the background colour will be a darker colour with the writing being a lighter colour, like white to make it easier to read.</w:t>
      </w:r>
      <w:r w:rsidRPr="5B2B926E" w:rsidR="60415F88">
        <w:rPr>
          <w:rFonts w:ascii="Aptos" w:hAnsi="Aptos" w:eastAsia="Aptos" w:cs="Aptos"/>
          <w:color w:val="000000" w:themeColor="text1"/>
        </w:rPr>
        <w:t xml:space="preserve"> The website also offers a </w:t>
      </w:r>
      <w:r w:rsidRPr="5B2B926E" w:rsidR="72AB5431">
        <w:rPr>
          <w:rFonts w:ascii="Aptos" w:hAnsi="Aptos" w:eastAsia="Aptos" w:cs="Aptos"/>
          <w:color w:val="000000" w:themeColor="text1"/>
        </w:rPr>
        <w:t>t</w:t>
      </w:r>
      <w:r w:rsidRPr="5B2B926E" w:rsidR="60415F88">
        <w:rPr>
          <w:rFonts w:ascii="Aptos" w:hAnsi="Aptos" w:eastAsia="Aptos" w:cs="Aptos"/>
          <w:color w:val="000000" w:themeColor="text1"/>
        </w:rPr>
        <w:t xml:space="preserve">he user </w:t>
      </w:r>
      <w:r w:rsidRPr="5B2B926E" w:rsidR="78556798">
        <w:rPr>
          <w:rFonts w:ascii="Aptos" w:hAnsi="Aptos" w:eastAsia="Aptos" w:cs="Aptos"/>
          <w:color w:val="000000" w:themeColor="text1"/>
        </w:rPr>
        <w:t>a choice of</w:t>
      </w:r>
      <w:r w:rsidRPr="5B2B926E" w:rsidR="60415F88">
        <w:rPr>
          <w:rFonts w:ascii="Aptos" w:hAnsi="Aptos" w:eastAsia="Aptos" w:cs="Aptos"/>
          <w:color w:val="000000" w:themeColor="text1"/>
        </w:rPr>
        <w:t xml:space="preserve"> switch</w:t>
      </w:r>
      <w:r w:rsidRPr="5B2B926E" w:rsidR="28CF3A25">
        <w:rPr>
          <w:rFonts w:ascii="Aptos" w:hAnsi="Aptos" w:eastAsia="Aptos" w:cs="Aptos"/>
          <w:color w:val="000000" w:themeColor="text1"/>
        </w:rPr>
        <w:t>ing</w:t>
      </w:r>
      <w:r w:rsidRPr="5B2B926E" w:rsidR="60415F88">
        <w:rPr>
          <w:rFonts w:ascii="Aptos" w:hAnsi="Aptos" w:eastAsia="Aptos" w:cs="Aptos"/>
          <w:color w:val="000000" w:themeColor="text1"/>
        </w:rPr>
        <w:t xml:space="preserve"> between French and English to suit them</w:t>
      </w:r>
      <w:r w:rsidRPr="5B2B926E" w:rsidR="622AC5D1">
        <w:rPr>
          <w:rFonts w:ascii="Aptos" w:hAnsi="Aptos" w:eastAsia="Aptos" w:cs="Aptos"/>
          <w:color w:val="000000" w:themeColor="text1"/>
        </w:rPr>
        <w:t>.</w:t>
      </w:r>
    </w:p>
    <w:p w:rsidR="1807BB4C" w:rsidP="5B2B926E" w:rsidRDefault="1807BB4C" w14:paraId="547FD5B1" w14:textId="16A755E3">
      <w:pPr>
        <w:jc w:val="center"/>
        <w:rPr>
          <w:rFonts w:ascii="Aptos" w:hAnsi="Aptos" w:eastAsia="Aptos" w:cs="Aptos"/>
          <w:color w:val="000000" w:themeColor="text1"/>
        </w:rPr>
      </w:pPr>
      <w:r>
        <w:rPr>
          <w:noProof/>
        </w:rPr>
        <w:drawing>
          <wp:inline distT="0" distB="0" distL="0" distR="0" wp14:anchorId="508C7331" wp14:editId="7C81E8E6">
            <wp:extent cx="2152653" cy="876300"/>
            <wp:effectExtent l="0" t="0" r="0" b="0"/>
            <wp:docPr id="315103686" name="Picture 31510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l="63782"/>
                    <a:stretch>
                      <a:fillRect/>
                    </a:stretch>
                  </pic:blipFill>
                  <pic:spPr>
                    <a:xfrm>
                      <a:off x="0" y="0"/>
                      <a:ext cx="2152653" cy="876300"/>
                    </a:xfrm>
                    <a:prstGeom prst="rect">
                      <a:avLst/>
                    </a:prstGeom>
                  </pic:spPr>
                </pic:pic>
              </a:graphicData>
            </a:graphic>
          </wp:inline>
        </w:drawing>
      </w:r>
    </w:p>
    <w:p w:rsidR="6BFC9103" w:rsidP="5B2B926E" w:rsidRDefault="6BFC9103" w14:paraId="49E8112D" w14:textId="51C8E7C4">
      <w:pPr>
        <w:pStyle w:val="Heading3"/>
        <w:spacing w:before="0" w:after="160"/>
        <w:rPr>
          <w:rFonts w:ascii="Aptos" w:hAnsi="Aptos" w:eastAsia="Aptos" w:cs="Aptos"/>
          <w:color w:val="000000" w:themeColor="text1"/>
          <w:sz w:val="24"/>
          <w:szCs w:val="24"/>
        </w:rPr>
      </w:pPr>
      <w:r w:rsidRPr="5B2B926E">
        <w:t>Aesthetics</w:t>
      </w:r>
    </w:p>
    <w:p w:rsidR="6BFC9103" w:rsidP="5B2B926E" w:rsidRDefault="6BFC9103" w14:paraId="7DB1C9E1" w14:textId="0075B674">
      <w:pPr>
        <w:rPr>
          <w:rFonts w:ascii="Aptos" w:hAnsi="Aptos" w:eastAsia="Aptos" w:cs="Aptos"/>
          <w:color w:val="000000" w:themeColor="text1"/>
        </w:rPr>
      </w:pPr>
      <w:r w:rsidRPr="5B2B926E">
        <w:rPr>
          <w:rFonts w:ascii="Aptos" w:hAnsi="Aptos" w:eastAsia="Aptos" w:cs="Aptos"/>
          <w:color w:val="000000" w:themeColor="text1"/>
        </w:rPr>
        <w:t>The overall design of the website is clean, professional and visually engaging. This is seen by the animation features and information provided about the products. With each drink flavour that the user clicks on, the colour scheme of the page is different to be suited and matched to the flavour of the drink. When this is done, the colour scheme stays consistent throughout the whole page. In regard to the typography, the website used the same style of fonts throughout the website, the only difference was the font that was used for the logo/name of the website. The design of the website aligns well with the purpose of the branding. Because the website advertises healthy energy drinks, the design follows a playful design, with bright and happy colours that match each flavour of the drinks. Images and multimedia elements are of high quality and used effectively. Especially the images of the different drink flavours they have available are shown on the screen. Past the main homepage, there is sufficient white space that is utilized to avoid visual clutter. Although when advertising the different drinks available on the main page, there are a lot of visual pieces that cover the page, which don’t cause clutter, but makes the page more interesting to look at.</w:t>
      </w:r>
    </w:p>
    <w:p w:rsidR="0817226F" w:rsidP="5B2B926E" w:rsidRDefault="0817226F" w14:paraId="51DBF05D" w14:textId="7D551747">
      <w:pPr>
        <w:jc w:val="center"/>
        <w:rPr>
          <w:rFonts w:ascii="Aptos" w:hAnsi="Aptos" w:eastAsia="Aptos" w:cs="Aptos"/>
          <w:color w:val="000000" w:themeColor="text1"/>
        </w:rPr>
      </w:pPr>
      <w:r>
        <w:rPr>
          <w:noProof/>
        </w:rPr>
        <w:drawing>
          <wp:inline distT="0" distB="0" distL="0" distR="0" wp14:anchorId="337519BA" wp14:editId="3601BF6C">
            <wp:extent cx="3629025" cy="1814512"/>
            <wp:effectExtent l="0" t="0" r="0" b="0"/>
            <wp:docPr id="1298283399" name="Picture 129828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629025" cy="1814512"/>
                    </a:xfrm>
                    <a:prstGeom prst="rect">
                      <a:avLst/>
                    </a:prstGeom>
                  </pic:spPr>
                </pic:pic>
              </a:graphicData>
            </a:graphic>
          </wp:inline>
        </w:drawing>
      </w:r>
    </w:p>
    <w:p w:rsidR="6BFC9103" w:rsidP="5B2B926E" w:rsidRDefault="6BFC9103" w14:paraId="29F7F2F2" w14:textId="6DEA87BA">
      <w:pPr>
        <w:pStyle w:val="Heading3"/>
        <w:rPr>
          <w:rFonts w:ascii="Aptos" w:hAnsi="Aptos" w:eastAsia="Aptos" w:cs="Aptos"/>
          <w:color w:val="000000" w:themeColor="text1"/>
          <w:sz w:val="24"/>
          <w:szCs w:val="24"/>
        </w:rPr>
      </w:pPr>
      <w:r w:rsidRPr="5B2B926E">
        <w:t>Content Quality</w:t>
      </w:r>
    </w:p>
    <w:p w:rsidR="6BFC9103" w:rsidP="5B2B926E" w:rsidRDefault="6BFC9103" w14:paraId="6C7F964B" w14:textId="42DB7315">
      <w:pPr>
        <w:rPr>
          <w:rFonts w:ascii="Aptos" w:hAnsi="Aptos" w:eastAsia="Aptos" w:cs="Aptos"/>
          <w:color w:val="000000" w:themeColor="text1"/>
        </w:rPr>
      </w:pPr>
      <w:r w:rsidRPr="5B2B926E">
        <w:rPr>
          <w:rFonts w:ascii="Aptos" w:hAnsi="Aptos" w:eastAsia="Aptos" w:cs="Aptos"/>
          <w:color w:val="000000" w:themeColor="text1"/>
        </w:rPr>
        <w:t>The content of the website is well structured with headings and subheadings to improve readability and understanding for the user. The text conveys its information very clearly, with no use of over technical language. It is also descriptive to clearly inform the user of the products. The content provided is relevant to the target audiences' needs and interests, as the products are healthy and flavourful energy drinks, that use natural and vegan ingredients. There are no spelling, grammar or factual errors on the website. The images and animation features used throughout the website are purposeful as they effectively advertise and showcase the products to the user.</w:t>
      </w:r>
    </w:p>
    <w:p w:rsidR="6BFC9103" w:rsidP="5B2B926E" w:rsidRDefault="6BFC9103" w14:paraId="61B79F56" w14:textId="5E357B79">
      <w:pPr>
        <w:pStyle w:val="Heading3"/>
        <w:rPr>
          <w:rFonts w:ascii="Aptos" w:hAnsi="Aptos" w:eastAsia="Aptos" w:cs="Aptos"/>
          <w:color w:val="000000" w:themeColor="text1"/>
          <w:sz w:val="24"/>
          <w:szCs w:val="24"/>
        </w:rPr>
      </w:pPr>
      <w:r w:rsidRPr="5B2B926E">
        <w:t>Interactivity</w:t>
      </w:r>
    </w:p>
    <w:p w:rsidR="6BFC9103" w:rsidP="5B2B926E" w:rsidRDefault="6BFC9103" w14:paraId="12E07A42" w14:textId="6F53CDF0">
      <w:pPr>
        <w:rPr>
          <w:rFonts w:ascii="Aptos" w:hAnsi="Aptos" w:eastAsia="Aptos" w:cs="Aptos"/>
          <w:color w:val="000000" w:themeColor="text1"/>
        </w:rPr>
      </w:pPr>
      <w:r w:rsidRPr="5B2B926E">
        <w:rPr>
          <w:rFonts w:ascii="Aptos" w:hAnsi="Aptos" w:eastAsia="Aptos" w:cs="Aptos"/>
          <w:color w:val="000000" w:themeColor="text1"/>
        </w:rPr>
        <w:t>The website's main interactive element is a type of mini game that the user can scroll down to at the bottom of the page, which is both intuitive and functional, but does not serve any useful purpose. Another element is seen when the user scrolls down through the website, it mimics the canned product falling as you scroll down or back up to the top. All the transitions and animations used throughout the page are smooth and purposeful as they enhance the user's experience. When the user hovers over an icon or button, it creates a hover effects, like a button being pressed. There are no interactive features like forms for this website that are validated effectively to guide user input, although this website does have a lot of interactive content on the homepage that showcases the drinks. The user can see the product move on the screen when scrolling up or down on the page, which creates an engaging experience.</w:t>
      </w:r>
      <w:r w:rsidRPr="5B2B926E" w:rsidR="5A1CB682">
        <w:rPr>
          <w:rFonts w:ascii="Aptos" w:hAnsi="Aptos" w:eastAsia="Aptos" w:cs="Aptos"/>
          <w:color w:val="000000" w:themeColor="text1"/>
        </w:rPr>
        <w:t xml:space="preserve"> The user is also able to create an account and subs</w:t>
      </w:r>
      <w:r w:rsidRPr="5B2B926E" w:rsidR="0E8C59B4">
        <w:rPr>
          <w:rFonts w:ascii="Aptos" w:hAnsi="Aptos" w:eastAsia="Aptos" w:cs="Aptos"/>
          <w:color w:val="000000" w:themeColor="text1"/>
        </w:rPr>
        <w:t>cribe for discounts and to be notified with new products</w:t>
      </w:r>
    </w:p>
    <w:p w:rsidR="7D4F412A" w:rsidP="5B2B926E" w:rsidRDefault="7D4F412A" w14:paraId="12C6F9A3" w14:textId="2211A578">
      <w:pPr>
        <w:jc w:val="center"/>
        <w:rPr>
          <w:rFonts w:ascii="Aptos" w:hAnsi="Aptos" w:eastAsia="Aptos" w:cs="Aptos"/>
          <w:color w:val="000000" w:themeColor="text1"/>
        </w:rPr>
      </w:pPr>
      <w:r>
        <w:rPr>
          <w:noProof/>
        </w:rPr>
        <w:drawing>
          <wp:inline distT="0" distB="0" distL="0" distR="0" wp14:anchorId="10DF25BE" wp14:editId="443C18C0">
            <wp:extent cx="2210610" cy="2450125"/>
            <wp:effectExtent l="0" t="0" r="0" b="0"/>
            <wp:docPr id="1603426531" name="Picture 16034265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210610" cy="2450125"/>
                    </a:xfrm>
                    <a:prstGeom prst="rect">
                      <a:avLst/>
                    </a:prstGeom>
                  </pic:spPr>
                </pic:pic>
              </a:graphicData>
            </a:graphic>
          </wp:inline>
        </w:drawing>
      </w:r>
    </w:p>
    <w:p w:rsidR="6BFC9103" w:rsidP="5B2B926E" w:rsidRDefault="6BFC9103" w14:paraId="13750D4C" w14:textId="3D6C8627">
      <w:pPr>
        <w:pStyle w:val="Heading3"/>
        <w:rPr>
          <w:rFonts w:ascii="Aptos" w:hAnsi="Aptos" w:eastAsia="Aptos" w:cs="Aptos"/>
          <w:color w:val="000000" w:themeColor="text1"/>
          <w:sz w:val="24"/>
          <w:szCs w:val="24"/>
        </w:rPr>
      </w:pPr>
      <w:r w:rsidRPr="5B2B926E">
        <w:t>Consistency</w:t>
      </w:r>
    </w:p>
    <w:p w:rsidR="6BFC9103" w:rsidP="5B2B926E" w:rsidRDefault="6BFC9103" w14:paraId="6E5F4D06" w14:textId="0BF33B5D">
      <w:pPr>
        <w:rPr>
          <w:rFonts w:ascii="Aptos" w:hAnsi="Aptos" w:eastAsia="Aptos" w:cs="Aptos"/>
          <w:color w:val="000000" w:themeColor="text1"/>
        </w:rPr>
      </w:pPr>
      <w:r w:rsidRPr="5B2B926E">
        <w:rPr>
          <w:rFonts w:ascii="Aptos" w:hAnsi="Aptos" w:eastAsia="Aptos" w:cs="Aptos"/>
          <w:color w:val="000000" w:themeColor="text1"/>
        </w:rPr>
        <w:t>The website is consistent with the use of their fonts, colours and design elements across all pages. The interactions throughout the pages work as the user would expect. For example, being brought to the sign in page, or the shopping cart. Branding elements, like the logo, are displayed uniformly throughout the entire site. Their logo “mana” is seen on every product, and at the top of every page. The website also maintains consistency in layout throughout all its pages.</w:t>
      </w:r>
    </w:p>
    <w:p w:rsidR="5B2B926E" w:rsidP="5B2B926E" w:rsidRDefault="5B2B926E" w14:paraId="029A7FF6" w14:textId="06F641AF">
      <w:pPr>
        <w:rPr>
          <w:rFonts w:ascii="Aptos" w:hAnsi="Aptos" w:eastAsia="Aptos" w:cs="Aptos"/>
          <w:color w:val="000000" w:themeColor="text1"/>
        </w:rPr>
      </w:pPr>
    </w:p>
    <w:p w:rsidR="2B83BCDD" w:rsidP="5B2B926E" w:rsidRDefault="2B83BCDD" w14:paraId="3F6D199F" w14:textId="1D812FBB">
      <w:pPr>
        <w:pStyle w:val="Heading3"/>
        <w:rPr>
          <w:rFonts w:hint="eastAsia"/>
        </w:rPr>
      </w:pPr>
      <w:r>
        <w:t>Comparison &amp; Conclusion</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05"/>
        <w:gridCol w:w="3105"/>
        <w:gridCol w:w="3105"/>
      </w:tblGrid>
      <w:tr w:rsidR="5B2B926E" w:rsidTr="4CCBEAFF" w14:paraId="189CB969" w14:textId="77777777">
        <w:trPr>
          <w:trHeight w:val="300"/>
        </w:trPr>
        <w:tc>
          <w:tcPr>
            <w:tcW w:w="3105" w:type="dxa"/>
            <w:shd w:val="clear" w:color="auto" w:fill="D1D1D1" w:themeFill="background2" w:themeFillShade="E6"/>
            <w:tcMar>
              <w:left w:w="105" w:type="dxa"/>
              <w:right w:w="105" w:type="dxa"/>
            </w:tcMar>
          </w:tcPr>
          <w:p w:rsidR="5B2B926E" w:rsidP="5B2B926E" w:rsidRDefault="5B2B926E" w14:paraId="3E9DA37B" w14:textId="3559F89D">
            <w:pPr>
              <w:jc w:val="both"/>
              <w:rPr>
                <w:rFonts w:ascii="Aptos" w:hAnsi="Aptos" w:eastAsia="Aptos" w:cs="Aptos"/>
                <w:sz w:val="28"/>
                <w:szCs w:val="28"/>
              </w:rPr>
            </w:pPr>
            <w:r w:rsidRPr="5B2B926E">
              <w:rPr>
                <w:rFonts w:ascii="Aptos" w:hAnsi="Aptos" w:eastAsia="Aptos" w:cs="Aptos"/>
                <w:b/>
                <w:bCs/>
                <w:sz w:val="28"/>
                <w:szCs w:val="28"/>
              </w:rPr>
              <w:t>Features</w:t>
            </w:r>
          </w:p>
        </w:tc>
        <w:tc>
          <w:tcPr>
            <w:tcW w:w="3105" w:type="dxa"/>
            <w:shd w:val="clear" w:color="auto" w:fill="D1D1D1" w:themeFill="background2" w:themeFillShade="E6"/>
            <w:tcMar>
              <w:left w:w="105" w:type="dxa"/>
              <w:right w:w="105" w:type="dxa"/>
            </w:tcMar>
          </w:tcPr>
          <w:p w:rsidR="5B2B926E" w:rsidP="5B2B926E" w:rsidRDefault="5B2B926E" w14:paraId="174F750F" w14:textId="4248A910">
            <w:pPr>
              <w:jc w:val="both"/>
              <w:rPr>
                <w:rFonts w:ascii="Aptos" w:hAnsi="Aptos" w:eastAsia="Aptos" w:cs="Aptos"/>
                <w:sz w:val="28"/>
                <w:szCs w:val="28"/>
              </w:rPr>
            </w:pPr>
            <w:r w:rsidRPr="5B2B926E">
              <w:rPr>
                <w:rFonts w:ascii="Aptos" w:hAnsi="Aptos" w:eastAsia="Aptos" w:cs="Aptos"/>
                <w:b/>
                <w:bCs/>
                <w:sz w:val="28"/>
                <w:szCs w:val="28"/>
              </w:rPr>
              <w:t>Pros</w:t>
            </w:r>
          </w:p>
        </w:tc>
        <w:tc>
          <w:tcPr>
            <w:tcW w:w="3105" w:type="dxa"/>
            <w:shd w:val="clear" w:color="auto" w:fill="D1D1D1" w:themeFill="background2" w:themeFillShade="E6"/>
            <w:tcMar>
              <w:left w:w="105" w:type="dxa"/>
              <w:right w:w="105" w:type="dxa"/>
            </w:tcMar>
          </w:tcPr>
          <w:p w:rsidR="5B2B926E" w:rsidP="5B2B926E" w:rsidRDefault="5B2B926E" w14:paraId="6818E55A" w14:textId="72154F91">
            <w:pPr>
              <w:jc w:val="both"/>
              <w:rPr>
                <w:rFonts w:ascii="Aptos" w:hAnsi="Aptos" w:eastAsia="Aptos" w:cs="Aptos"/>
                <w:sz w:val="28"/>
                <w:szCs w:val="28"/>
              </w:rPr>
            </w:pPr>
            <w:r w:rsidRPr="5B2B926E">
              <w:rPr>
                <w:rFonts w:ascii="Aptos" w:hAnsi="Aptos" w:eastAsia="Aptos" w:cs="Aptos"/>
                <w:b/>
                <w:bCs/>
                <w:sz w:val="28"/>
                <w:szCs w:val="28"/>
              </w:rPr>
              <w:t>Cons</w:t>
            </w:r>
          </w:p>
        </w:tc>
      </w:tr>
      <w:tr w:rsidR="5B2B926E" w:rsidTr="4CCBEAFF" w14:paraId="1DFD2B80" w14:textId="77777777">
        <w:trPr>
          <w:trHeight w:val="2085"/>
        </w:trPr>
        <w:tc>
          <w:tcPr>
            <w:tcW w:w="3105" w:type="dxa"/>
            <w:tcMar>
              <w:left w:w="105" w:type="dxa"/>
              <w:right w:w="105" w:type="dxa"/>
            </w:tcMar>
          </w:tcPr>
          <w:p w:rsidR="2CD0B7EE" w:rsidP="5B2B926E" w:rsidRDefault="2CD0B7EE" w14:paraId="6002D514" w14:textId="10222252">
            <w:pPr>
              <w:pStyle w:val="ListParagraph"/>
              <w:numPr>
                <w:ilvl w:val="0"/>
                <w:numId w:val="9"/>
              </w:numPr>
              <w:ind w:left="360"/>
              <w:rPr>
                <w:rFonts w:ascii="Aptos" w:hAnsi="Aptos" w:eastAsia="Aptos" w:cs="Aptos"/>
                <w:color w:val="000000" w:themeColor="text1"/>
              </w:rPr>
            </w:pPr>
            <w:r w:rsidRPr="5B2B926E">
              <w:rPr>
                <w:rFonts w:ascii="Aptos" w:hAnsi="Aptos" w:eastAsia="Aptos" w:cs="Aptos"/>
                <w:color w:val="000000" w:themeColor="text1"/>
              </w:rPr>
              <w:t>Hover effects</w:t>
            </w:r>
          </w:p>
          <w:p w:rsidR="2CD0B7EE" w:rsidP="5B2B926E" w:rsidRDefault="2CD0B7EE" w14:paraId="60578C77" w14:textId="1A65ED2F">
            <w:pPr>
              <w:pStyle w:val="ListParagraph"/>
              <w:numPr>
                <w:ilvl w:val="0"/>
                <w:numId w:val="9"/>
              </w:numPr>
              <w:ind w:left="360"/>
              <w:rPr>
                <w:rFonts w:ascii="Aptos" w:hAnsi="Aptos" w:eastAsia="Aptos" w:cs="Aptos"/>
                <w:color w:val="000000" w:themeColor="text1"/>
              </w:rPr>
            </w:pPr>
            <w:r w:rsidRPr="5B2B926E">
              <w:rPr>
                <w:rFonts w:ascii="Aptos" w:hAnsi="Aptos" w:eastAsia="Aptos" w:cs="Aptos"/>
                <w:color w:val="000000" w:themeColor="text1"/>
              </w:rPr>
              <w:t>Interactive background</w:t>
            </w:r>
          </w:p>
          <w:p w:rsidR="2CD0B7EE" w:rsidP="5B2B926E" w:rsidRDefault="2CD0B7EE" w14:paraId="7ACE8EDC" w14:textId="715FB4F9">
            <w:pPr>
              <w:pStyle w:val="ListParagraph"/>
              <w:numPr>
                <w:ilvl w:val="0"/>
                <w:numId w:val="9"/>
              </w:numPr>
              <w:ind w:left="360"/>
              <w:rPr>
                <w:rFonts w:ascii="Aptos" w:hAnsi="Aptos" w:eastAsia="Aptos" w:cs="Aptos"/>
                <w:color w:val="000000" w:themeColor="text1"/>
              </w:rPr>
            </w:pPr>
            <w:r w:rsidRPr="4CCBEAFF" w:rsidR="6A2D7693">
              <w:rPr>
                <w:rFonts w:ascii="Aptos" w:hAnsi="Aptos" w:eastAsia="Aptos" w:cs="Aptos"/>
                <w:color w:val="000000" w:themeColor="text1" w:themeTint="FF" w:themeShade="FF"/>
              </w:rPr>
              <w:t xml:space="preserve">Carousal </w:t>
            </w:r>
            <w:r w:rsidRPr="4CCBEAFF" w:rsidR="6A2D7693">
              <w:rPr>
                <w:rFonts w:ascii="Aptos" w:hAnsi="Aptos" w:eastAsia="Aptos" w:cs="Aptos"/>
                <w:color w:val="000000" w:themeColor="text1" w:themeTint="FF" w:themeShade="FF"/>
              </w:rPr>
              <w:t>showcase</w:t>
            </w:r>
            <w:r w:rsidRPr="4CCBEAFF" w:rsidR="6A2D7693">
              <w:rPr>
                <w:rFonts w:ascii="Aptos" w:hAnsi="Aptos" w:eastAsia="Aptos" w:cs="Aptos"/>
                <w:color w:val="000000" w:themeColor="text1" w:themeTint="FF" w:themeShade="FF"/>
              </w:rPr>
              <w:t xml:space="preserve"> for products</w:t>
            </w:r>
          </w:p>
          <w:p w:rsidR="2CD0B7EE" w:rsidP="5B2B926E" w:rsidRDefault="2CD0B7EE" w14:paraId="000EEB14" w14:textId="21CEBA72">
            <w:pPr>
              <w:pStyle w:val="ListParagraph"/>
              <w:numPr>
                <w:ilvl w:val="0"/>
                <w:numId w:val="9"/>
              </w:numPr>
              <w:ind w:left="360"/>
              <w:rPr>
                <w:rFonts w:ascii="Aptos" w:hAnsi="Aptos" w:eastAsia="Aptos" w:cs="Aptos"/>
                <w:color w:val="000000" w:themeColor="text1"/>
              </w:rPr>
            </w:pPr>
            <w:r w:rsidRPr="5B2B926E">
              <w:rPr>
                <w:rFonts w:ascii="Aptos" w:hAnsi="Aptos" w:eastAsia="Aptos" w:cs="Aptos"/>
                <w:color w:val="000000" w:themeColor="text1"/>
              </w:rPr>
              <w:t>Offers French language option</w:t>
            </w:r>
          </w:p>
        </w:tc>
        <w:tc>
          <w:tcPr>
            <w:tcW w:w="3105" w:type="dxa"/>
            <w:tcMar>
              <w:left w:w="105" w:type="dxa"/>
              <w:right w:w="105" w:type="dxa"/>
            </w:tcMar>
          </w:tcPr>
          <w:p w:rsidR="2CD0B7EE" w:rsidP="5B2B926E" w:rsidRDefault="2CD0B7EE" w14:paraId="38CF1F23" w14:textId="018F4140">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 xml:space="preserve">Visually appealing </w:t>
            </w:r>
          </w:p>
          <w:p w:rsidR="2CD0B7EE" w:rsidP="5B2B926E" w:rsidRDefault="2CD0B7EE" w14:paraId="297881AD" w14:textId="1A1FEF5F">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 xml:space="preserve">Fun engaging style </w:t>
            </w:r>
          </w:p>
          <w:p w:rsidR="2CD0B7EE" w:rsidP="5B2B926E" w:rsidRDefault="2CD0B7EE" w14:paraId="0EF99F52" w14:textId="7E085585">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Colourful palette choice</w:t>
            </w:r>
          </w:p>
          <w:p w:rsidR="2CD0B7EE" w:rsidP="5B2B926E" w:rsidRDefault="2CD0B7EE" w14:paraId="41544826" w14:textId="1FEC17DA">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 xml:space="preserve">Consistent design throughout </w:t>
            </w:r>
          </w:p>
          <w:p w:rsidR="5B2B926E" w:rsidP="5B2B926E" w:rsidRDefault="5B2B926E" w14:paraId="0DA95F2A" w14:textId="6270654F">
            <w:pPr>
              <w:ind w:left="360"/>
              <w:rPr>
                <w:rFonts w:ascii="Aptos" w:hAnsi="Aptos" w:eastAsia="Aptos" w:cs="Aptos"/>
                <w:color w:val="000000" w:themeColor="text1"/>
              </w:rPr>
            </w:pPr>
          </w:p>
          <w:p w:rsidR="5B2B926E" w:rsidP="5B2B926E" w:rsidRDefault="5B2B926E" w14:paraId="7B60F00A" w14:textId="1D0DFDAE">
            <w:pPr>
              <w:ind w:left="360"/>
              <w:rPr>
                <w:rFonts w:ascii="Aptos" w:hAnsi="Aptos" w:eastAsia="Aptos" w:cs="Aptos"/>
                <w:color w:val="000000" w:themeColor="text1"/>
              </w:rPr>
            </w:pPr>
          </w:p>
        </w:tc>
        <w:tc>
          <w:tcPr>
            <w:tcW w:w="3105" w:type="dxa"/>
            <w:tcMar>
              <w:left w:w="105" w:type="dxa"/>
              <w:right w:w="105" w:type="dxa"/>
            </w:tcMar>
          </w:tcPr>
          <w:p w:rsidR="2CD0B7EE" w:rsidP="5B2B926E" w:rsidRDefault="2CD0B7EE" w14:paraId="5180ABEB" w14:textId="7B578311">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Inaccessible for keyboard users</w:t>
            </w:r>
          </w:p>
          <w:p w:rsidR="2CD0B7EE" w:rsidP="5B2B926E" w:rsidRDefault="2CD0B7EE" w14:paraId="1443C015" w14:textId="2C3404EA">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Potential for visual clutter</w:t>
            </w:r>
          </w:p>
          <w:p w:rsidR="2CD0B7EE" w:rsidP="5B2B926E" w:rsidRDefault="2CD0B7EE" w14:paraId="19977831" w14:textId="0B2FADAC">
            <w:pPr>
              <w:pStyle w:val="ListParagraph"/>
              <w:numPr>
                <w:ilvl w:val="0"/>
                <w:numId w:val="8"/>
              </w:numPr>
              <w:ind w:left="360"/>
              <w:rPr>
                <w:rFonts w:ascii="Aptos" w:hAnsi="Aptos" w:eastAsia="Aptos" w:cs="Aptos"/>
                <w:color w:val="000000" w:themeColor="text1"/>
              </w:rPr>
            </w:pPr>
            <w:r w:rsidRPr="5B2B926E">
              <w:rPr>
                <w:rFonts w:ascii="Aptos" w:hAnsi="Aptos" w:eastAsia="Aptos" w:cs="Aptos"/>
                <w:color w:val="000000" w:themeColor="text1"/>
              </w:rPr>
              <w:t>Only offers English and French language options</w:t>
            </w:r>
          </w:p>
          <w:p w:rsidR="5B2B926E" w:rsidP="5B2B926E" w:rsidRDefault="5B2B926E" w14:paraId="38FF513B" w14:textId="5F528A66">
            <w:pPr>
              <w:ind w:left="360"/>
              <w:rPr>
                <w:rFonts w:ascii="Aptos" w:hAnsi="Aptos" w:eastAsia="Aptos" w:cs="Aptos"/>
              </w:rPr>
            </w:pPr>
          </w:p>
        </w:tc>
      </w:tr>
    </w:tbl>
    <w:p w:rsidR="5B2B926E" w:rsidP="5B2B926E" w:rsidRDefault="5B2B926E" w14:paraId="4548439D" w14:textId="0DCE5AEA">
      <w:pPr>
        <w:rPr>
          <w:rFonts w:hint="eastAsia"/>
        </w:rPr>
      </w:pPr>
    </w:p>
    <w:p w:rsidR="1C36DE2C" w:rsidP="5B2B926E" w:rsidRDefault="1C36DE2C" w14:paraId="0002242F" w14:textId="4371F319">
      <w:pPr>
        <w:pStyle w:val="Heading2"/>
        <w:rPr>
          <w:rFonts w:hint="eastAsia"/>
        </w:rPr>
      </w:pPr>
      <w:r>
        <w:t>Final Comparison &amp; Conclusio</w:t>
      </w:r>
      <w:r w:rsidR="45EBC35D">
        <w:t>n</w:t>
      </w:r>
    </w:p>
    <w:tbl>
      <w:tblPr>
        <w:tblStyle w:val="TableGrid"/>
        <w:tblW w:w="0" w:type="auto"/>
        <w:tblLayout w:type="fixed"/>
        <w:tblLook w:val="06A0" w:firstRow="1" w:lastRow="0" w:firstColumn="1" w:lastColumn="0" w:noHBand="1" w:noVBand="1"/>
      </w:tblPr>
      <w:tblGrid>
        <w:gridCol w:w="3120"/>
        <w:gridCol w:w="3120"/>
        <w:gridCol w:w="3120"/>
      </w:tblGrid>
      <w:tr w:rsidR="5B2B926E" w:rsidTr="4CCBEAFF" w14:paraId="7413F1FA" w14:textId="77777777">
        <w:trPr>
          <w:trHeight w:val="300"/>
        </w:trPr>
        <w:tc>
          <w:tcPr>
            <w:tcW w:w="3120" w:type="dxa"/>
            <w:shd w:val="clear" w:color="auto" w:fill="D9D9D9" w:themeFill="background1" w:themeFillShade="D9"/>
            <w:tcMar/>
          </w:tcPr>
          <w:p w:rsidR="59BF7D43" w:rsidP="5B2B926E" w:rsidRDefault="59BF7D43" w14:paraId="27F4706F" w14:textId="5516DAE7">
            <w:pPr>
              <w:rPr>
                <w:rFonts w:hint="eastAsia"/>
                <w:b/>
                <w:bCs/>
                <w:sz w:val="28"/>
                <w:szCs w:val="28"/>
              </w:rPr>
            </w:pPr>
            <w:r w:rsidRPr="5B2B926E">
              <w:rPr>
                <w:b/>
                <w:bCs/>
                <w:sz w:val="28"/>
                <w:szCs w:val="28"/>
              </w:rPr>
              <w:t>Strengths</w:t>
            </w:r>
          </w:p>
        </w:tc>
        <w:tc>
          <w:tcPr>
            <w:tcW w:w="3120" w:type="dxa"/>
            <w:shd w:val="clear" w:color="auto" w:fill="D9D9D9" w:themeFill="background1" w:themeFillShade="D9"/>
            <w:tcMar/>
          </w:tcPr>
          <w:p w:rsidR="59BF7D43" w:rsidP="5B2B926E" w:rsidRDefault="59BF7D43" w14:paraId="7EE600B5" w14:textId="4BCD5359">
            <w:pPr>
              <w:rPr>
                <w:rFonts w:hint="eastAsia"/>
                <w:b/>
                <w:bCs/>
                <w:sz w:val="28"/>
                <w:szCs w:val="28"/>
              </w:rPr>
            </w:pPr>
            <w:r w:rsidRPr="5B2B926E">
              <w:rPr>
                <w:b/>
                <w:bCs/>
                <w:sz w:val="28"/>
                <w:szCs w:val="28"/>
              </w:rPr>
              <w:t>Weaknesses</w:t>
            </w:r>
          </w:p>
        </w:tc>
        <w:tc>
          <w:tcPr>
            <w:tcW w:w="3120" w:type="dxa"/>
            <w:shd w:val="clear" w:color="auto" w:fill="D9D9D9" w:themeFill="background1" w:themeFillShade="D9"/>
            <w:tcMar/>
          </w:tcPr>
          <w:p w:rsidR="59BF7D43" w:rsidP="5B2B926E" w:rsidRDefault="59BF7D43" w14:paraId="14BBD4BD" w14:textId="0B95F086">
            <w:pPr>
              <w:rPr>
                <w:rFonts w:hint="eastAsia"/>
                <w:b/>
                <w:bCs/>
                <w:sz w:val="28"/>
                <w:szCs w:val="28"/>
              </w:rPr>
            </w:pPr>
            <w:r w:rsidRPr="5B2B926E">
              <w:rPr>
                <w:b/>
                <w:bCs/>
                <w:sz w:val="28"/>
                <w:szCs w:val="28"/>
              </w:rPr>
              <w:t>Opportunities</w:t>
            </w:r>
          </w:p>
        </w:tc>
      </w:tr>
      <w:tr w:rsidR="5B2B926E" w:rsidTr="4CCBEAFF" w14:paraId="6472BE5D" w14:textId="77777777">
        <w:trPr>
          <w:trHeight w:val="300"/>
        </w:trPr>
        <w:tc>
          <w:tcPr>
            <w:tcW w:w="3120" w:type="dxa"/>
            <w:tcMar/>
          </w:tcPr>
          <w:p w:rsidR="37AE29B2" w:rsidP="4CCBEAFF" w:rsidRDefault="37AE29B2" w14:paraId="32A17B01" w14:textId="17BE3466">
            <w:pPr>
              <w:pStyle w:val="ListParagraph"/>
              <w:numPr>
                <w:ilvl w:val="0"/>
                <w:numId w:val="3"/>
              </w:numPr>
              <w:spacing w:before="40" w:beforeAutospacing="off"/>
              <w:ind w:left="360"/>
              <w:rPr/>
            </w:pPr>
            <w:r w:rsidR="494E0F97">
              <w:rPr/>
              <w:t>Vi</w:t>
            </w:r>
            <w:r w:rsidR="0052F67E">
              <w:rPr/>
              <w:t xml:space="preserve">sually appealing </w:t>
            </w:r>
            <w:r w:rsidR="06083CBB">
              <w:rPr/>
              <w:t xml:space="preserve">with </w:t>
            </w:r>
            <w:r w:rsidR="7466A73F">
              <w:rPr/>
              <w:t xml:space="preserve">bright attractive </w:t>
            </w:r>
            <w:r w:rsidR="7466A73F">
              <w:rPr/>
              <w:t>colours</w:t>
            </w:r>
            <w:r w:rsidR="06063B46">
              <w:rPr/>
              <w:t>, high background contrast</w:t>
            </w:r>
            <w:r w:rsidR="1D715F7B">
              <w:rPr/>
              <w:t>, and consistent design.</w:t>
            </w:r>
          </w:p>
          <w:p w:rsidR="7E3681E9" w:rsidP="4CCBEAFF" w:rsidRDefault="7E3681E9" w14:paraId="70AD3600" w14:textId="390FB90D">
            <w:pPr>
              <w:pStyle w:val="ListParagraph"/>
              <w:numPr>
                <w:ilvl w:val="0"/>
                <w:numId w:val="3"/>
              </w:numPr>
              <w:spacing w:before="40" w:beforeAutospacing="off"/>
              <w:ind w:left="360"/>
              <w:rPr/>
            </w:pPr>
            <w:r w:rsidR="66BE19A8">
              <w:rPr/>
              <w:t>S</w:t>
            </w:r>
            <w:r w:rsidR="3D8731CF">
              <w:rPr/>
              <w:t>howcase</w:t>
            </w:r>
            <w:r w:rsidR="66BE19A8">
              <w:rPr/>
              <w:t xml:space="preserve"> of</w:t>
            </w:r>
            <w:r w:rsidR="3D8731CF">
              <w:rPr/>
              <w:t xml:space="preserve"> products </w:t>
            </w:r>
            <w:r w:rsidR="29EEF9A6">
              <w:rPr/>
              <w:t>through</w:t>
            </w:r>
            <w:r w:rsidR="3D8731CF">
              <w:rPr/>
              <w:t xml:space="preserve"> </w:t>
            </w:r>
            <w:r w:rsidR="07B2223F">
              <w:rPr/>
              <w:t xml:space="preserve">a </w:t>
            </w:r>
            <w:r w:rsidR="3D8731CF">
              <w:rPr/>
              <w:t>car</w:t>
            </w:r>
            <w:r w:rsidR="57327049">
              <w:rPr/>
              <w:t>ousal</w:t>
            </w:r>
          </w:p>
          <w:p w:rsidR="27238D2B" w:rsidP="4CCBEAFF" w:rsidRDefault="27238D2B" w14:paraId="6F43E20F" w14:textId="782BBE18">
            <w:pPr>
              <w:pStyle w:val="ListParagraph"/>
              <w:numPr>
                <w:ilvl w:val="0"/>
                <w:numId w:val="3"/>
              </w:numPr>
              <w:spacing w:before="40" w:beforeAutospacing="off"/>
              <w:ind w:left="360"/>
              <w:rPr/>
            </w:pPr>
            <w:r w:rsidR="6E9F700D">
              <w:rPr/>
              <w:t>Hover effects</w:t>
            </w:r>
            <w:r w:rsidR="6103AF2F">
              <w:rPr/>
              <w:t xml:space="preserve"> for tactility and interactivity</w:t>
            </w:r>
          </w:p>
          <w:p w:rsidR="27238D2B" w:rsidP="4CCBEAFF" w:rsidRDefault="27238D2B" w14:paraId="6820D080" w14:textId="65BB1692">
            <w:pPr>
              <w:pStyle w:val="ListParagraph"/>
              <w:numPr>
                <w:ilvl w:val="0"/>
                <w:numId w:val="3"/>
              </w:numPr>
              <w:spacing w:before="40" w:beforeAutospacing="off"/>
              <w:ind w:left="360"/>
              <w:rPr/>
            </w:pPr>
            <w:r w:rsidR="3656B1CB">
              <w:rPr/>
              <w:t>Consistent designs</w:t>
            </w:r>
          </w:p>
          <w:p w:rsidR="27238D2B" w:rsidP="4CCBEAFF" w:rsidRDefault="27238D2B" w14:paraId="0502BFB5" w14:textId="5404175D">
            <w:pPr>
              <w:pStyle w:val="ListParagraph"/>
              <w:numPr>
                <w:ilvl w:val="0"/>
                <w:numId w:val="3"/>
              </w:numPr>
              <w:spacing w:before="40" w:beforeAutospacing="off"/>
              <w:ind w:left="360"/>
              <w:rPr/>
            </w:pPr>
            <w:r w:rsidR="0E7A5320">
              <w:rPr/>
              <w:t>Arizona Tea displayed customer reviews</w:t>
            </w:r>
          </w:p>
          <w:p w:rsidR="27238D2B" w:rsidP="4CCBEAFF" w:rsidRDefault="27238D2B" w14:paraId="779ED176" w14:textId="0E21788E">
            <w:pPr>
              <w:pStyle w:val="ListParagraph"/>
              <w:numPr>
                <w:ilvl w:val="0"/>
                <w:numId w:val="3"/>
              </w:numPr>
              <w:spacing w:before="40" w:beforeAutospacing="off"/>
              <w:ind w:left="360"/>
              <w:rPr/>
            </w:pPr>
            <w:r w:rsidR="131BD22D">
              <w:rPr/>
              <w:t>Absolut website had a sense of community</w:t>
            </w:r>
          </w:p>
        </w:tc>
        <w:tc>
          <w:tcPr>
            <w:tcW w:w="3120" w:type="dxa"/>
            <w:tcMar/>
          </w:tcPr>
          <w:p w:rsidR="1D3F7547" w:rsidP="4CCBEAFF" w:rsidRDefault="1D3F7547" w14:paraId="2D019248" w14:textId="0BA51ECE">
            <w:pPr>
              <w:pStyle w:val="ListParagraph"/>
              <w:numPr>
                <w:ilvl w:val="0"/>
                <w:numId w:val="5"/>
              </w:numPr>
              <w:spacing w:before="40" w:beforeAutospacing="off"/>
              <w:ind w:left="360"/>
              <w:rPr/>
            </w:pPr>
            <w:r w:rsidR="592C4E06">
              <w:rPr/>
              <w:t>Visual clutter is common among these websites</w:t>
            </w:r>
            <w:r w:rsidR="06FD5AAF">
              <w:rPr/>
              <w:t xml:space="preserve"> because of the overwhelming </w:t>
            </w:r>
            <w:r w:rsidR="06FD5AAF">
              <w:rPr/>
              <w:t>number</w:t>
            </w:r>
            <w:r w:rsidR="06FD5AAF">
              <w:rPr/>
              <w:t xml:space="preserve"> of images and unnecessary advertisements</w:t>
            </w:r>
          </w:p>
          <w:p w:rsidR="05B8CAF4" w:rsidP="4CCBEAFF" w:rsidRDefault="05B8CAF4" w14:paraId="474AECE7" w14:textId="232AA991">
            <w:pPr>
              <w:pStyle w:val="ListParagraph"/>
              <w:numPr>
                <w:ilvl w:val="0"/>
                <w:numId w:val="5"/>
              </w:numPr>
              <w:spacing w:before="40" w:beforeAutospacing="off"/>
              <w:ind w:left="360"/>
              <w:rPr/>
            </w:pPr>
            <w:r w:rsidR="489DAD26">
              <w:rPr/>
              <w:t>Absolut and Mana Yerba Mate are both inaccessible for keyboard users.</w:t>
            </w:r>
          </w:p>
          <w:p w:rsidR="4417DEB4" w:rsidP="4CCBEAFF" w:rsidRDefault="4417DEB4" w14:paraId="7D0C1EF6" w14:textId="0FCF0F5A">
            <w:pPr>
              <w:pStyle w:val="ListParagraph"/>
              <w:numPr>
                <w:ilvl w:val="0"/>
                <w:numId w:val="5"/>
              </w:numPr>
              <w:spacing w:before="40" w:beforeAutospacing="off"/>
              <w:ind w:left="360"/>
              <w:rPr/>
            </w:pPr>
            <w:r w:rsidR="2AB0FB69">
              <w:rPr/>
              <w:t>Both Arizona and Mana Yerba offer limited language options.</w:t>
            </w:r>
          </w:p>
          <w:p w:rsidR="38C2F476" w:rsidP="4CCBEAFF" w:rsidRDefault="38C2F476" w14:paraId="7DEC7F9C" w14:textId="055438FD">
            <w:pPr>
              <w:pStyle w:val="ListParagraph"/>
              <w:numPr>
                <w:ilvl w:val="0"/>
                <w:numId w:val="5"/>
              </w:numPr>
              <w:spacing w:before="40" w:beforeAutospacing="off"/>
              <w:ind w:left="360"/>
              <w:rPr/>
            </w:pPr>
            <w:r w:rsidR="38C2F476">
              <w:rPr/>
              <w:t xml:space="preserve">Some websites </w:t>
            </w:r>
            <w:r w:rsidR="38C2F476">
              <w:rPr/>
              <w:t>seemed to have</w:t>
            </w:r>
            <w:r w:rsidR="38C2F476">
              <w:rPr/>
              <w:t xml:space="preserve"> a focus on merchandise rather than the products most people are there for</w:t>
            </w:r>
          </w:p>
          <w:p w:rsidR="476193CB" w:rsidP="4CCBEAFF" w:rsidRDefault="476193CB" w14:paraId="41857BC0" w14:textId="4E2CDB89">
            <w:pPr>
              <w:pStyle w:val="ListParagraph"/>
              <w:numPr>
                <w:ilvl w:val="0"/>
                <w:numId w:val="5"/>
              </w:numPr>
              <w:spacing w:before="40" w:beforeAutospacing="off"/>
              <w:ind w:left="360"/>
              <w:rPr/>
            </w:pPr>
            <w:r w:rsidR="476193CB">
              <w:rPr/>
              <w:t xml:space="preserve">Absolut used </w:t>
            </w:r>
            <w:r w:rsidR="476193CB">
              <w:rPr/>
              <w:t>awkward</w:t>
            </w:r>
            <w:r w:rsidR="476193CB">
              <w:rPr/>
              <w:t xml:space="preserve"> difficult to understand phrasing in places</w:t>
            </w:r>
          </w:p>
          <w:p w:rsidR="5B2B926E" w:rsidP="4CCBEAFF" w:rsidRDefault="5B2B926E" w14:paraId="0A7029D3" w14:textId="2C5D6C6E">
            <w:pPr>
              <w:spacing w:before="40" w:beforeAutospacing="off"/>
            </w:pPr>
          </w:p>
        </w:tc>
        <w:tc>
          <w:tcPr>
            <w:tcW w:w="3120" w:type="dxa"/>
            <w:tcMar/>
          </w:tcPr>
          <w:p w:rsidR="368CA2DC" w:rsidP="4CCBEAFF" w:rsidRDefault="368CA2DC" w14:paraId="1387E2DD" w14:textId="0D93C72F">
            <w:pPr>
              <w:pStyle w:val="ListParagraph"/>
              <w:numPr>
                <w:ilvl w:val="0"/>
                <w:numId w:val="5"/>
              </w:numPr>
              <w:spacing w:before="40" w:beforeAutospacing="off"/>
              <w:ind w:left="360"/>
              <w:rPr/>
            </w:pPr>
            <w:r w:rsidR="5DB37131">
              <w:rPr/>
              <w:t xml:space="preserve">We </w:t>
            </w:r>
            <w:bookmarkStart w:name="_Int_8mJemORK" w:id="945898769"/>
            <w:r w:rsidR="5DB37131">
              <w:rPr/>
              <w:t>definitely</w:t>
            </w:r>
            <w:r w:rsidR="110982A6">
              <w:rPr/>
              <w:t xml:space="preserve"> want</w:t>
            </w:r>
            <w:bookmarkEnd w:id="945898769"/>
            <w:r w:rsidR="110982A6">
              <w:rPr/>
              <w:t xml:space="preserve"> to make our website visually </w:t>
            </w:r>
            <w:r w:rsidR="59E76CEB">
              <w:rPr/>
              <w:t>appealing</w:t>
            </w:r>
            <w:r w:rsidR="110982A6">
              <w:rPr/>
              <w:t xml:space="preserve"> with bright </w:t>
            </w:r>
            <w:r w:rsidR="110982A6">
              <w:rPr/>
              <w:t>colours</w:t>
            </w:r>
            <w:r w:rsidR="110982A6">
              <w:rPr/>
              <w:t>, without making it too visually cluttered</w:t>
            </w:r>
            <w:r w:rsidR="6B299D1B">
              <w:rPr/>
              <w:t xml:space="preserve"> and keeping it consistent</w:t>
            </w:r>
          </w:p>
          <w:p w:rsidR="47C88483" w:rsidP="4CCBEAFF" w:rsidRDefault="47C88483" w14:paraId="706208F1" w14:textId="5FA758AC">
            <w:pPr>
              <w:pStyle w:val="ListParagraph"/>
              <w:numPr>
                <w:ilvl w:val="0"/>
                <w:numId w:val="5"/>
              </w:numPr>
              <w:spacing w:before="40" w:beforeAutospacing="off"/>
              <w:ind w:left="360"/>
              <w:rPr/>
            </w:pPr>
            <w:r w:rsidR="18E06155">
              <w:rPr/>
              <w:t xml:space="preserve">We will make our website as </w:t>
            </w:r>
            <w:r w:rsidR="5795A0A6">
              <w:rPr/>
              <w:t>accessible</w:t>
            </w:r>
            <w:r w:rsidR="18E06155">
              <w:rPr/>
              <w:t xml:space="preserve"> as we can for all audiences, including keyboard navigation, image descriptions, etc.</w:t>
            </w:r>
          </w:p>
          <w:p w:rsidR="32465B33" w:rsidP="4CCBEAFF" w:rsidRDefault="32465B33" w14:paraId="588AE15F" w14:textId="48AE968D">
            <w:pPr>
              <w:pStyle w:val="ListParagraph"/>
              <w:numPr>
                <w:ilvl w:val="0"/>
                <w:numId w:val="5"/>
              </w:numPr>
              <w:spacing w:before="40" w:beforeAutospacing="off"/>
              <w:ind w:left="360"/>
              <w:rPr/>
            </w:pPr>
            <w:r w:rsidR="6D364BDA">
              <w:rPr/>
              <w:t xml:space="preserve">We need to make out website feel tactile and interactive </w:t>
            </w:r>
            <w:r w:rsidR="4B5CF508">
              <w:rPr/>
              <w:t>by using</w:t>
            </w:r>
            <w:r w:rsidR="6D364BDA">
              <w:rPr/>
              <w:t xml:space="preserve"> hover effects, carousels, and other functional parts</w:t>
            </w:r>
          </w:p>
          <w:p w:rsidR="32465B33" w:rsidP="4CCBEAFF" w:rsidRDefault="32465B33" w14:paraId="5D579D41" w14:textId="0DB20A21">
            <w:pPr>
              <w:pStyle w:val="ListParagraph"/>
              <w:numPr>
                <w:ilvl w:val="0"/>
                <w:numId w:val="5"/>
              </w:numPr>
              <w:spacing w:before="40" w:beforeAutospacing="off" w:after="40" w:afterAutospacing="off"/>
              <w:ind w:left="360"/>
              <w:rPr/>
            </w:pPr>
            <w:r w:rsidR="7FF673FD">
              <w:rPr/>
              <w:t xml:space="preserve">We should make our website feel personal and authentic </w:t>
            </w:r>
            <w:bookmarkStart w:name="_Int_yNr4rQ2B" w:id="1471434354"/>
            <w:r w:rsidR="7FF673FD">
              <w:rPr/>
              <w:t>through the use of</w:t>
            </w:r>
            <w:bookmarkEnd w:id="1471434354"/>
            <w:r w:rsidR="7FF673FD">
              <w:rPr/>
              <w:t xml:space="preserve"> customer reviews and social media to foster trust and community</w:t>
            </w:r>
          </w:p>
        </w:tc>
      </w:tr>
    </w:tbl>
    <w:p w:rsidR="5B2B926E" w:rsidP="5B2B926E" w:rsidRDefault="5B2B926E" w14:paraId="4562BF37" w14:textId="540103B0">
      <w:pPr>
        <w:rPr>
          <w:rFonts w:hint="eastAsia"/>
        </w:rPr>
      </w:pPr>
    </w:p>
    <w:p w:rsidR="5B2B926E" w:rsidRDefault="5B2B926E" w14:paraId="47EBDE73" w14:textId="41A2A271">
      <w:pPr>
        <w:rPr>
          <w:rFonts w:hint="eastAsia"/>
        </w:rPr>
      </w:pPr>
      <w:r>
        <w:br w:type="page"/>
      </w:r>
    </w:p>
    <w:p w:rsidR="62021E6C" w:rsidP="48956532" w:rsidRDefault="62021E6C" w14:paraId="63AB4DBF" w14:textId="402D5192">
      <w:pPr>
        <w:pStyle w:val="Heading1"/>
        <w:rPr>
          <w:rFonts w:hint="eastAsia"/>
        </w:rPr>
      </w:pPr>
      <w:r>
        <w:t>Audience and Context Research</w:t>
      </w:r>
    </w:p>
    <w:p w:rsidR="164386CD" w:rsidP="5B2B926E" w:rsidRDefault="164386CD" w14:paraId="2BE04963" w14:textId="3A6279E3">
      <w:pPr>
        <w:pStyle w:val="Heading3"/>
        <w:rPr>
          <w:rFonts w:hint="eastAsia"/>
        </w:rPr>
      </w:pPr>
      <w:r>
        <w:t>Introduction</w:t>
      </w:r>
    </w:p>
    <w:p w:rsidR="58ADA01C" w:rsidP="5B2B926E" w:rsidRDefault="58ADA01C" w14:paraId="216E54C9" w14:textId="4B56C5D7">
      <w:pPr>
        <w:rPr>
          <w:rFonts w:hint="eastAsia"/>
        </w:rPr>
      </w:pPr>
      <w:r>
        <w:t>Our</w:t>
      </w:r>
      <w:r w:rsidR="1CA9AE24">
        <w:t xml:space="preserve"> website </w:t>
      </w:r>
      <w:r w:rsidR="4672DC65">
        <w:t xml:space="preserve">aims to provide a seamless, engaging and accessible experience for, </w:t>
      </w:r>
      <w:r w:rsidR="5A7FE9F0">
        <w:t>but not limited to</w:t>
      </w:r>
      <w:r w:rsidR="62B2CFF7">
        <w:t xml:space="preserve">, </w:t>
      </w:r>
      <w:r w:rsidR="1CA9AE24">
        <w:t>young adult</w:t>
      </w:r>
      <w:r w:rsidR="17373676">
        <w:t>s</w:t>
      </w:r>
      <w:r w:rsidR="6B5932F5">
        <w:t xml:space="preserve"> </w:t>
      </w:r>
      <w:r w:rsidR="533D1204">
        <w:t>interested in healthy tea alternatives. These persona examples range from young students to the elderly</w:t>
      </w:r>
      <w:r w:rsidR="498424BD">
        <w:t>, who value wellness but may be unfamiliar with the benefits</w:t>
      </w:r>
      <w:r w:rsidR="1A8F41EA">
        <w:t xml:space="preserve"> of organic teas. Additionally, they </w:t>
      </w:r>
      <w:r w:rsidR="71097BFB">
        <w:t>often</w:t>
      </w:r>
      <w:r w:rsidR="1A8F41EA">
        <w:t xml:space="preserve"> engage with brands through digital platforms but can struggle with</w:t>
      </w:r>
      <w:r w:rsidR="4AD10414">
        <w:t xml:space="preserve"> overly complex or cluttered websites.</w:t>
      </w:r>
    </w:p>
    <w:p w:rsidR="62021E6C" w:rsidP="48956532" w:rsidRDefault="62021E6C" w14:paraId="67605BC5" w14:textId="0A0C1076">
      <w:pPr>
        <w:pStyle w:val="Heading3"/>
        <w:rPr>
          <w:rFonts w:hint="eastAsia"/>
        </w:rPr>
      </w:pPr>
      <w:r>
        <w:t>User Persona</w:t>
      </w:r>
      <w:r w:rsidR="42055B32">
        <w:t>s</w:t>
      </w:r>
    </w:p>
    <w:p w:rsidR="011AB436" w:rsidP="48956532" w:rsidRDefault="011AB436" w14:paraId="45EE7542" w14:textId="76D991F9">
      <w:pPr>
        <w:rPr>
          <w:rFonts w:hint="eastAsia"/>
        </w:rPr>
      </w:pPr>
      <w:r w:rsidRPr="48956532">
        <w:rPr>
          <w:b/>
          <w:bCs/>
        </w:rPr>
        <w:t xml:space="preserve">Name: </w:t>
      </w:r>
      <w:r>
        <w:t>Poppy, 26, Yoga Instructor</w:t>
      </w:r>
    </w:p>
    <w:p w:rsidR="72511E00" w:rsidP="48956532" w:rsidRDefault="72511E00" w14:paraId="413BEB23" w14:textId="2DB6AEFA">
      <w:pPr>
        <w:rPr>
          <w:rFonts w:hint="eastAsia"/>
        </w:rPr>
      </w:pPr>
      <w:r w:rsidRPr="48956532">
        <w:rPr>
          <w:b/>
          <w:bCs/>
        </w:rPr>
        <w:t>Preferences:</w:t>
      </w:r>
      <w:r w:rsidRPr="48956532" w:rsidR="6853CCBB">
        <w:rPr>
          <w:b/>
          <w:bCs/>
        </w:rPr>
        <w:t xml:space="preserve"> </w:t>
      </w:r>
      <w:r w:rsidR="6853CCBB">
        <w:t>Fun and colourful UI that is easy to use</w:t>
      </w:r>
    </w:p>
    <w:p w:rsidR="67F4E556" w:rsidP="48956532" w:rsidRDefault="67F4E556" w14:paraId="4ADB5D5D" w14:textId="6114B7BC">
      <w:pPr>
        <w:rPr>
          <w:rFonts w:hint="eastAsia"/>
        </w:rPr>
      </w:pPr>
      <w:r w:rsidRPr="48956532">
        <w:rPr>
          <w:b/>
          <w:bCs/>
        </w:rPr>
        <w:t>Goals:</w:t>
      </w:r>
      <w:r w:rsidRPr="48956532" w:rsidR="1909E9AD">
        <w:rPr>
          <w:b/>
          <w:bCs/>
        </w:rPr>
        <w:t xml:space="preserve"> </w:t>
      </w:r>
      <w:r w:rsidR="1909E9AD">
        <w:t>To find a healthy, fun, alternative to her usual energy drinks</w:t>
      </w:r>
    </w:p>
    <w:p w:rsidR="48956532" w:rsidP="48956532" w:rsidRDefault="67F4E556" w14:paraId="31B0E8C4" w14:textId="03D107D4">
      <w:pPr>
        <w:rPr>
          <w:rFonts w:hint="eastAsia"/>
        </w:rPr>
      </w:pPr>
      <w:r w:rsidRPr="5B2B926E">
        <w:rPr>
          <w:b/>
          <w:bCs/>
        </w:rPr>
        <w:t>Frustrations:</w:t>
      </w:r>
      <w:r w:rsidR="70DF80F2">
        <w:t xml:space="preserve"> Having to sign up for anything</w:t>
      </w:r>
    </w:p>
    <w:p w:rsidR="13EA2B09" w:rsidP="5B2B926E" w:rsidRDefault="13EA2B09" w14:paraId="5327DA90" w14:textId="5B078A7E">
      <w:pPr/>
      <w:r w:rsidRPr="4CCBEAFF" w:rsidR="13EA2B09">
        <w:rPr>
          <w:b w:val="1"/>
          <w:bCs w:val="1"/>
        </w:rPr>
        <w:t xml:space="preserve">Scenario: </w:t>
      </w:r>
      <w:r w:rsidR="13EA2B09">
        <w:rPr/>
        <w:t xml:space="preserve">You are </w:t>
      </w:r>
      <w:r w:rsidR="13EA2B09">
        <w:rPr/>
        <w:t>a working woman</w:t>
      </w:r>
      <w:r w:rsidR="13EA2B09">
        <w:rPr/>
        <w:t xml:space="preserve"> </w:t>
      </w:r>
      <w:r w:rsidR="76CB1174">
        <w:rPr/>
        <w:t>deciding what drink to buy for a party</w:t>
      </w:r>
      <w:r w:rsidR="5A8C62A0">
        <w:rPr/>
        <w:t xml:space="preserve">. Navigate the website and </w:t>
      </w:r>
      <w:r w:rsidR="23A7090A">
        <w:rPr/>
        <w:t>select</w:t>
      </w:r>
      <w:r w:rsidR="5A8C62A0">
        <w:rPr/>
        <w:t xml:space="preserve"> a</w:t>
      </w:r>
      <w:r w:rsidR="7841F8C2">
        <w:rPr/>
        <w:t>n appealing</w:t>
      </w:r>
      <w:r w:rsidR="5A8C62A0">
        <w:rPr/>
        <w:t xml:space="preserve"> bottle.</w:t>
      </w:r>
      <w:r w:rsidR="11D21536">
        <w:rPr/>
        <w:t xml:space="preserve"> (</w:t>
      </w:r>
      <w:hyperlink r:id="R7747e42731f34ffe">
        <w:r w:rsidRPr="4CCBEAFF" w:rsidR="11D21536">
          <w:rPr>
            <w:rStyle w:val="Hyperlink"/>
          </w:rPr>
          <w:t>absolut.com</w:t>
        </w:r>
      </w:hyperlink>
      <w:r w:rsidR="11D21536">
        <w:rPr/>
        <w:t>)</w:t>
      </w:r>
    </w:p>
    <w:p w:rsidR="4C93BF69" w:rsidP="48956532" w:rsidRDefault="4C93BF69" w14:paraId="04FECDAD" w14:textId="5A756797">
      <w:pPr>
        <w:rPr>
          <w:rFonts w:hint="eastAsia"/>
          <w:b/>
          <w:bCs/>
        </w:rPr>
      </w:pPr>
      <w:r w:rsidRPr="5B2B926E">
        <w:rPr>
          <w:b/>
          <w:bCs/>
        </w:rPr>
        <w:t>Notes:</w:t>
      </w:r>
    </w:p>
    <w:p w:rsidR="5540C13E" w:rsidP="5B2B926E" w:rsidRDefault="5540C13E" w14:paraId="00D2C2D0" w14:textId="41F7B3DB">
      <w:pPr>
        <w:rPr>
          <w:rFonts w:ascii="Aptos" w:hAnsi="Aptos" w:eastAsia="Aptos" w:cs="Aptos"/>
        </w:rPr>
      </w:pPr>
      <w:r w:rsidRPr="4CCBEAFF" w:rsidR="5540C13E">
        <w:rPr>
          <w:rFonts w:ascii="Aptos" w:hAnsi="Aptos" w:eastAsia="Aptos" w:cs="Aptos"/>
        </w:rPr>
        <w:t xml:space="preserve">Age form, newsletter form with misleading, too </w:t>
      </w:r>
      <w:r w:rsidRPr="4CCBEAFF" w:rsidR="5540C13E">
        <w:rPr>
          <w:rFonts w:ascii="Aptos" w:hAnsi="Aptos" w:eastAsia="Aptos" w:cs="Aptos"/>
        </w:rPr>
        <w:t>muc</w:t>
      </w:r>
      <w:r w:rsidRPr="4CCBEAFF" w:rsidR="5540C13E">
        <w:rPr>
          <w:rFonts w:ascii="Aptos" w:hAnsi="Aptos" w:eastAsia="Aptos" w:cs="Aptos"/>
        </w:rPr>
        <w:t xml:space="preserve"> images, </w:t>
      </w:r>
      <w:r w:rsidRPr="4CCBEAFF" w:rsidR="1C773C90">
        <w:rPr>
          <w:rFonts w:ascii="Aptos" w:hAnsi="Aptos" w:eastAsia="Aptos" w:cs="Aptos"/>
        </w:rPr>
        <w:t xml:space="preserve">reading up on </w:t>
      </w:r>
      <w:r w:rsidRPr="4CCBEAFF" w:rsidR="1C773C90">
        <w:rPr>
          <w:rFonts w:ascii="Aptos" w:hAnsi="Aptos" w:eastAsia="Aptos" w:cs="Aptos"/>
        </w:rPr>
        <w:t>ddrink</w:t>
      </w:r>
      <w:r w:rsidRPr="4CCBEAFF" w:rsidR="1C773C90">
        <w:rPr>
          <w:rFonts w:ascii="Aptos" w:hAnsi="Aptos" w:eastAsia="Aptos" w:cs="Aptos"/>
        </w:rPr>
        <w:t xml:space="preserve">, </w:t>
      </w:r>
      <w:r w:rsidRPr="4CCBEAFF" w:rsidR="1C773C90">
        <w:rPr>
          <w:rFonts w:ascii="Aptos" w:hAnsi="Aptos" w:eastAsia="Aptos" w:cs="Aptos"/>
        </w:rPr>
        <w:t>borken</w:t>
      </w:r>
      <w:r w:rsidRPr="4CCBEAFF" w:rsidR="1C773C90">
        <w:rPr>
          <w:rFonts w:ascii="Aptos" w:hAnsi="Aptos" w:eastAsia="Aptos" w:cs="Aptos"/>
        </w:rPr>
        <w:t xml:space="preserve"> images, </w:t>
      </w:r>
      <w:r w:rsidRPr="4CCBEAFF" w:rsidR="1C773C90">
        <w:rPr>
          <w:rFonts w:ascii="Aptos" w:hAnsi="Aptos" w:eastAsia="Aptos" w:cs="Aptos"/>
        </w:rPr>
        <w:t>cant</w:t>
      </w:r>
      <w:r w:rsidRPr="4CCBEAFF" w:rsidR="1C773C90">
        <w:rPr>
          <w:rFonts w:ascii="Aptos" w:hAnsi="Aptos" w:eastAsia="Aptos" w:cs="Aptos"/>
        </w:rPr>
        <w:t xml:space="preserve"> find </w:t>
      </w:r>
      <w:r w:rsidRPr="4CCBEAFF" w:rsidR="1C773C90">
        <w:rPr>
          <w:rFonts w:ascii="Aptos" w:hAnsi="Aptos" w:eastAsia="Aptos" w:cs="Aptos"/>
        </w:rPr>
        <w:t>prchase</w:t>
      </w:r>
      <w:r w:rsidRPr="4CCBEAFF" w:rsidR="1C773C90">
        <w:rPr>
          <w:rFonts w:ascii="Aptos" w:hAnsi="Aptos" w:eastAsia="Aptos" w:cs="Aptos"/>
        </w:rPr>
        <w:t xml:space="preserve"> button, misleading category, another </w:t>
      </w:r>
      <w:r w:rsidRPr="4CCBEAFF" w:rsidR="5CD13E72">
        <w:rPr>
          <w:rFonts w:ascii="Aptos" w:hAnsi="Aptos" w:eastAsia="Aptos" w:cs="Aptos"/>
        </w:rPr>
        <w:t xml:space="preserve">popup despite </w:t>
      </w:r>
      <w:r w:rsidRPr="4CCBEAFF" w:rsidR="5CD13E72">
        <w:rPr>
          <w:rFonts w:ascii="Aptos" w:hAnsi="Aptos" w:eastAsia="Aptos" w:cs="Aptos"/>
        </w:rPr>
        <w:t>xing</w:t>
      </w:r>
      <w:r w:rsidRPr="4CCBEAFF" w:rsidR="5CD13E72">
        <w:rPr>
          <w:rFonts w:ascii="Aptos" w:hAnsi="Aptos" w:eastAsia="Aptos" w:cs="Aptos"/>
        </w:rPr>
        <w:t xml:space="preserve">, she like </w:t>
      </w:r>
      <w:r w:rsidRPr="4CCBEAFF" w:rsidR="5CD13E72">
        <w:rPr>
          <w:rFonts w:ascii="Aptos" w:hAnsi="Aptos" w:eastAsia="Aptos" w:cs="Aptos"/>
        </w:rPr>
        <w:t>dseeig</w:t>
      </w:r>
      <w:r w:rsidRPr="4CCBEAFF" w:rsidR="5CD13E72">
        <w:rPr>
          <w:rFonts w:ascii="Aptos" w:hAnsi="Aptos" w:eastAsia="Aptos" w:cs="Aptos"/>
        </w:rPr>
        <w:t xml:space="preserve"> the cocktails, she is confused, </w:t>
      </w:r>
      <w:r w:rsidRPr="4CCBEAFF" w:rsidR="202834C2">
        <w:rPr>
          <w:rFonts w:ascii="Aptos" w:hAnsi="Aptos" w:eastAsia="Aptos" w:cs="Aptos"/>
        </w:rPr>
        <w:t xml:space="preserve">HATES </w:t>
      </w:r>
      <w:r w:rsidRPr="4CCBEAFF" w:rsidR="202834C2">
        <w:rPr>
          <w:rFonts w:ascii="Aptos" w:hAnsi="Aptos" w:eastAsia="Aptos" w:cs="Aptos"/>
        </w:rPr>
        <w:t>abolsut</w:t>
      </w:r>
      <w:r w:rsidRPr="4CCBEAFF" w:rsidR="202834C2">
        <w:rPr>
          <w:rFonts w:ascii="Aptos" w:hAnsi="Aptos" w:eastAsia="Aptos" w:cs="Aptos"/>
        </w:rPr>
        <w:t xml:space="preserve"> drinks, still </w:t>
      </w:r>
      <w:r w:rsidRPr="4CCBEAFF" w:rsidR="202834C2">
        <w:rPr>
          <w:rFonts w:ascii="Aptos" w:hAnsi="Aptos" w:eastAsia="Aptos" w:cs="Aptos"/>
        </w:rPr>
        <w:t>cant</w:t>
      </w:r>
      <w:r w:rsidRPr="4CCBEAFF" w:rsidR="202834C2">
        <w:rPr>
          <w:rFonts w:ascii="Aptos" w:hAnsi="Aptos" w:eastAsia="Aptos" w:cs="Aptos"/>
        </w:rPr>
        <w:t xml:space="preserve"> find where to buy (</w:t>
      </w:r>
      <w:r w:rsidRPr="4CCBEAFF" w:rsidR="202834C2">
        <w:rPr>
          <w:rFonts w:ascii="Aptos" w:hAnsi="Aptos" w:eastAsia="Aptos" w:cs="Aptos"/>
        </w:rPr>
        <w:t>embarassing</w:t>
      </w:r>
      <w:r w:rsidRPr="4CCBEAFF" w:rsidR="202834C2">
        <w:rPr>
          <w:rFonts w:ascii="Aptos" w:hAnsi="Aptos" w:eastAsia="Aptos" w:cs="Aptos"/>
        </w:rPr>
        <w:t>)</w:t>
      </w:r>
      <w:r w:rsidRPr="4CCBEAFF" w:rsidR="2B63DE7F">
        <w:rPr>
          <w:rFonts w:ascii="Aptos" w:hAnsi="Aptos" w:eastAsia="Aptos" w:cs="Aptos"/>
        </w:rPr>
        <w:t xml:space="preserve">, found products with help, sad she </w:t>
      </w:r>
      <w:r w:rsidRPr="4CCBEAFF" w:rsidR="2B63DE7F">
        <w:rPr>
          <w:rFonts w:ascii="Aptos" w:hAnsi="Aptos" w:eastAsia="Aptos" w:cs="Aptos"/>
        </w:rPr>
        <w:t>couldnt</w:t>
      </w:r>
      <w:r w:rsidRPr="4CCBEAFF" w:rsidR="2B63DE7F">
        <w:rPr>
          <w:rFonts w:ascii="Aptos" w:hAnsi="Aptos" w:eastAsia="Aptos" w:cs="Aptos"/>
        </w:rPr>
        <w:t xml:space="preserve"> buy from website</w:t>
      </w:r>
    </w:p>
    <w:p w:rsidR="759B9DA7" w:rsidP="5B2B926E" w:rsidRDefault="759B9DA7" w14:paraId="55010EBC" w14:textId="3F599CEB">
      <w:pPr>
        <w:rPr>
          <w:rFonts w:ascii="Aptos" w:hAnsi="Aptos" w:eastAsia="Aptos" w:cs="Aptos"/>
          <w:i/>
          <w:iCs/>
        </w:rPr>
      </w:pPr>
      <w:r w:rsidRPr="5B2B926E">
        <w:rPr>
          <w:rFonts w:ascii="Aptos" w:hAnsi="Aptos" w:eastAsia="Aptos" w:cs="Aptos"/>
          <w:i/>
          <w:iCs/>
        </w:rPr>
        <w:t>Steps:</w:t>
      </w:r>
    </w:p>
    <w:p w:rsidR="759B9DA7" w:rsidP="5B2B926E" w:rsidRDefault="02C8A38E" w14:paraId="1A0818B6" w14:textId="41D3134D">
      <w:pPr>
        <w:pStyle w:val="ListParagraph"/>
        <w:numPr>
          <w:ilvl w:val="0"/>
          <w:numId w:val="1"/>
        </w:numPr>
        <w:rPr>
          <w:rFonts w:ascii="Aptos" w:hAnsi="Aptos" w:eastAsia="Aptos" w:cs="Aptos"/>
        </w:rPr>
      </w:pPr>
      <w:r w:rsidRPr="7A60F70E" w:rsidR="02C8A38E">
        <w:rPr>
          <w:rFonts w:ascii="Aptos" w:hAnsi="Aptos" w:eastAsia="Aptos" w:cs="Aptos"/>
        </w:rPr>
        <w:t>Arrived on landing page and completed age form</w:t>
      </w:r>
      <w:r w:rsidRPr="7A60F70E" w:rsidR="4D6FE06B">
        <w:rPr>
          <w:rFonts w:ascii="Aptos" w:hAnsi="Aptos" w:eastAsia="Aptos" w:cs="Aptos"/>
        </w:rPr>
        <w:t>.</w:t>
      </w:r>
    </w:p>
    <w:p w:rsidR="5B2B926E" w:rsidP="5B2B926E" w:rsidRDefault="02C8A38E" w14:paraId="5ABE911A" w14:textId="4A112B34">
      <w:pPr>
        <w:pStyle w:val="ListParagraph"/>
        <w:numPr>
          <w:ilvl w:val="0"/>
          <w:numId w:val="1"/>
        </w:numPr>
        <w:rPr>
          <w:rFonts w:ascii="Aptos" w:hAnsi="Aptos" w:eastAsia="Aptos" w:cs="Aptos"/>
        </w:rPr>
      </w:pPr>
      <w:r w:rsidRPr="4CCBEAFF" w:rsidR="02C8A38E">
        <w:rPr>
          <w:rFonts w:ascii="Aptos" w:hAnsi="Aptos" w:eastAsia="Aptos" w:cs="Aptos"/>
        </w:rPr>
        <w:t>Looked through the main page and found a drink</w:t>
      </w:r>
      <w:r w:rsidRPr="4CCBEAFF" w:rsidR="40170819">
        <w:rPr>
          <w:rFonts w:ascii="Aptos" w:hAnsi="Aptos" w:eastAsia="Aptos" w:cs="Aptos"/>
        </w:rPr>
        <w:t xml:space="preserve"> from the small selection on the landing page that</w:t>
      </w:r>
      <w:r w:rsidRPr="4CCBEAFF" w:rsidR="02C8A38E">
        <w:rPr>
          <w:rFonts w:ascii="Aptos" w:hAnsi="Aptos" w:eastAsia="Aptos" w:cs="Aptos"/>
        </w:rPr>
        <w:t xml:space="preserve"> </w:t>
      </w:r>
      <w:r w:rsidRPr="4CCBEAFF" w:rsidR="02C8A38E">
        <w:rPr>
          <w:rFonts w:ascii="Aptos" w:hAnsi="Aptos" w:eastAsia="Aptos" w:cs="Aptos"/>
        </w:rPr>
        <w:t>she liked after scrolling past the images</w:t>
      </w:r>
      <w:r w:rsidRPr="4CCBEAFF" w:rsidR="4D6FE06B">
        <w:rPr>
          <w:rFonts w:ascii="Aptos" w:hAnsi="Aptos" w:eastAsia="Aptos" w:cs="Aptos"/>
        </w:rPr>
        <w:t>.</w:t>
      </w:r>
    </w:p>
    <w:p w:rsidR="02C8A38E" w:rsidP="3464FFC5" w:rsidRDefault="02C8A38E" w14:paraId="15AD25F6" w14:textId="466B753F">
      <w:pPr>
        <w:pStyle w:val="ListParagraph"/>
        <w:numPr>
          <w:ilvl w:val="0"/>
          <w:numId w:val="1"/>
        </w:numPr>
        <w:rPr>
          <w:rFonts w:ascii="Aptos" w:hAnsi="Aptos" w:eastAsia="Aptos" w:cs="Aptos"/>
        </w:rPr>
      </w:pPr>
      <w:r w:rsidRPr="4CCBEAFF" w:rsidR="02C8A38E">
        <w:rPr>
          <w:rFonts w:ascii="Aptos" w:hAnsi="Aptos" w:eastAsia="Aptos" w:cs="Aptos"/>
        </w:rPr>
        <w:t>Navigated</w:t>
      </w:r>
      <w:r w:rsidRPr="4CCBEAFF" w:rsidR="02C8A38E">
        <w:rPr>
          <w:rFonts w:ascii="Aptos" w:hAnsi="Aptos" w:eastAsia="Aptos" w:cs="Aptos"/>
        </w:rPr>
        <w:t xml:space="preserve"> to the “Drinks” category</w:t>
      </w:r>
      <w:r w:rsidRPr="4CCBEAFF" w:rsidR="19E1CB5D">
        <w:rPr>
          <w:rFonts w:ascii="Aptos" w:hAnsi="Aptos" w:eastAsia="Aptos" w:cs="Aptos"/>
        </w:rPr>
        <w:t xml:space="preserve"> </w:t>
      </w:r>
      <w:r w:rsidRPr="4CCBEAFF" w:rsidR="453C79FC">
        <w:rPr>
          <w:rFonts w:ascii="Aptos" w:hAnsi="Aptos" w:eastAsia="Aptos" w:cs="Aptos"/>
        </w:rPr>
        <w:t xml:space="preserve">to look at </w:t>
      </w:r>
      <w:r w:rsidRPr="4CCBEAFF" w:rsidR="453C79FC">
        <w:rPr>
          <w:rFonts w:ascii="Aptos" w:hAnsi="Aptos" w:eastAsia="Aptos" w:cs="Aptos"/>
        </w:rPr>
        <w:t>othe</w:t>
      </w:r>
      <w:r w:rsidRPr="4CCBEAFF" w:rsidR="453C79FC">
        <w:rPr>
          <w:rFonts w:ascii="Aptos" w:hAnsi="Aptos" w:eastAsia="Aptos" w:cs="Aptos"/>
        </w:rPr>
        <w:t xml:space="preserve">r options </w:t>
      </w:r>
      <w:r w:rsidRPr="4CCBEAFF" w:rsidR="19E1CB5D">
        <w:rPr>
          <w:rFonts w:ascii="Aptos" w:hAnsi="Aptos" w:eastAsia="Aptos" w:cs="Aptos"/>
        </w:rPr>
        <w:t>and was co</w:t>
      </w:r>
      <w:r w:rsidRPr="4CCBEAFF" w:rsidR="19E1CB5D">
        <w:rPr>
          <w:rFonts w:ascii="Aptos" w:hAnsi="Aptos" w:eastAsia="Aptos" w:cs="Aptos"/>
        </w:rPr>
        <w:t>nf</w:t>
      </w:r>
      <w:r w:rsidRPr="4CCBEAFF" w:rsidR="19E1CB5D">
        <w:rPr>
          <w:rFonts w:ascii="Aptos" w:hAnsi="Aptos" w:eastAsia="Aptos" w:cs="Aptos"/>
        </w:rPr>
        <w:t>us</w:t>
      </w:r>
      <w:r w:rsidRPr="4CCBEAFF" w:rsidR="19E1CB5D">
        <w:rPr>
          <w:rFonts w:ascii="Aptos" w:hAnsi="Aptos" w:eastAsia="Aptos" w:cs="Aptos"/>
        </w:rPr>
        <w:t>ed</w:t>
      </w:r>
      <w:r w:rsidRPr="4CCBEAFF" w:rsidR="19E1CB5D">
        <w:rPr>
          <w:rFonts w:ascii="Aptos" w:hAnsi="Aptos" w:eastAsia="Aptos" w:cs="Aptos"/>
        </w:rPr>
        <w:t xml:space="preserve"> </w:t>
      </w:r>
      <w:r w:rsidRPr="4CCBEAFF" w:rsidR="19E1CB5D">
        <w:rPr>
          <w:rFonts w:ascii="Aptos" w:hAnsi="Aptos" w:eastAsia="Aptos" w:cs="Aptos"/>
        </w:rPr>
        <w:t>a</w:t>
      </w:r>
      <w:r w:rsidRPr="4CCBEAFF" w:rsidR="19E1CB5D">
        <w:rPr>
          <w:rFonts w:ascii="Aptos" w:hAnsi="Aptos" w:eastAsia="Aptos" w:cs="Aptos"/>
        </w:rPr>
        <w:t>f</w:t>
      </w:r>
      <w:r w:rsidRPr="4CCBEAFF" w:rsidR="19E1CB5D">
        <w:rPr>
          <w:rFonts w:ascii="Aptos" w:hAnsi="Aptos" w:eastAsia="Aptos" w:cs="Aptos"/>
        </w:rPr>
        <w:t>te</w:t>
      </w:r>
      <w:r w:rsidRPr="4CCBEAFF" w:rsidR="19E1CB5D">
        <w:rPr>
          <w:rFonts w:ascii="Aptos" w:hAnsi="Aptos" w:eastAsia="Aptos" w:cs="Aptos"/>
        </w:rPr>
        <w:t xml:space="preserve">r </w:t>
      </w:r>
      <w:r w:rsidRPr="4CCBEAFF" w:rsidR="46E45785">
        <w:rPr>
          <w:rFonts w:ascii="Aptos" w:hAnsi="Aptos" w:eastAsia="Aptos" w:cs="Aptos"/>
        </w:rPr>
        <w:t>realizing</w:t>
      </w:r>
      <w:r w:rsidRPr="4CCBEAFF" w:rsidR="19E1CB5D">
        <w:rPr>
          <w:rFonts w:ascii="Aptos" w:hAnsi="Aptos" w:eastAsia="Aptos" w:cs="Aptos"/>
        </w:rPr>
        <w:t xml:space="preserve"> </w:t>
      </w:r>
      <w:r w:rsidRPr="4CCBEAFF" w:rsidR="19E1CB5D">
        <w:rPr>
          <w:rFonts w:ascii="Aptos" w:hAnsi="Aptos" w:eastAsia="Aptos" w:cs="Aptos"/>
        </w:rPr>
        <w:t>it</w:t>
      </w:r>
      <w:r w:rsidRPr="4CCBEAFF" w:rsidR="19E1CB5D">
        <w:rPr>
          <w:rFonts w:ascii="Aptos" w:hAnsi="Aptos" w:eastAsia="Aptos" w:cs="Aptos"/>
        </w:rPr>
        <w:t xml:space="preserve"> </w:t>
      </w:r>
      <w:r w:rsidRPr="4CCBEAFF" w:rsidR="19E1CB5D">
        <w:rPr>
          <w:rFonts w:ascii="Aptos" w:hAnsi="Aptos" w:eastAsia="Aptos" w:cs="Aptos"/>
        </w:rPr>
        <w:t>w</w:t>
      </w:r>
      <w:r w:rsidRPr="4CCBEAFF" w:rsidR="19E1CB5D">
        <w:rPr>
          <w:rFonts w:ascii="Aptos" w:hAnsi="Aptos" w:eastAsia="Aptos" w:cs="Aptos"/>
        </w:rPr>
        <w:t>asn’t</w:t>
      </w:r>
      <w:r w:rsidRPr="4CCBEAFF" w:rsidR="19E1CB5D">
        <w:rPr>
          <w:rFonts w:ascii="Aptos" w:hAnsi="Aptos" w:eastAsia="Aptos" w:cs="Aptos"/>
        </w:rPr>
        <w:t xml:space="preserve"> where the products were, instead being social media and recipes.</w:t>
      </w:r>
    </w:p>
    <w:p w:rsidR="19E1CB5D" w:rsidP="3464FFC5" w:rsidRDefault="19E1CB5D" w14:paraId="6FAAFB71" w14:textId="5FDC2FB3">
      <w:pPr>
        <w:pStyle w:val="ListParagraph"/>
        <w:numPr>
          <w:ilvl w:val="0"/>
          <w:numId w:val="1"/>
        </w:numPr>
        <w:rPr>
          <w:rFonts w:ascii="Aptos" w:hAnsi="Aptos" w:eastAsia="Aptos" w:cs="Aptos"/>
        </w:rPr>
      </w:pPr>
      <w:r w:rsidRPr="4CCBEAFF" w:rsidR="19E1CB5D">
        <w:rPr>
          <w:rFonts w:ascii="Aptos" w:hAnsi="Aptos" w:eastAsia="Aptos" w:cs="Aptos"/>
        </w:rPr>
        <w:t>Found the “Products” category after returning to the original website</w:t>
      </w:r>
      <w:r w:rsidRPr="4CCBEAFF" w:rsidR="41125F8B">
        <w:rPr>
          <w:rFonts w:ascii="Aptos" w:hAnsi="Aptos" w:eastAsia="Aptos" w:cs="Aptos"/>
        </w:rPr>
        <w:t xml:space="preserve"> and looked over some </w:t>
      </w:r>
      <w:r w:rsidRPr="4CCBEAFF" w:rsidR="51224349">
        <w:rPr>
          <w:rFonts w:ascii="Aptos" w:hAnsi="Aptos" w:eastAsia="Aptos" w:cs="Aptos"/>
        </w:rPr>
        <w:t>of the many other</w:t>
      </w:r>
      <w:r w:rsidRPr="4CCBEAFF" w:rsidR="41125F8B">
        <w:rPr>
          <w:rFonts w:ascii="Aptos" w:hAnsi="Aptos" w:eastAsia="Aptos" w:cs="Aptos"/>
        </w:rPr>
        <w:t xml:space="preserve"> </w:t>
      </w:r>
      <w:r w:rsidRPr="4CCBEAFF" w:rsidR="23712CF9">
        <w:rPr>
          <w:rFonts w:ascii="Aptos" w:hAnsi="Aptos" w:eastAsia="Aptos" w:cs="Aptos"/>
        </w:rPr>
        <w:t>options and</w:t>
      </w:r>
      <w:r w:rsidRPr="4CCBEAFF" w:rsidR="41125F8B">
        <w:rPr>
          <w:rFonts w:ascii="Aptos" w:hAnsi="Aptos" w:eastAsia="Aptos" w:cs="Aptos"/>
        </w:rPr>
        <w:t xml:space="preserve"> found some that she wanted.</w:t>
      </w:r>
    </w:p>
    <w:p w:rsidR="5B2B926E" w:rsidP="5B2B926E" w:rsidRDefault="5B2B926E" w14:paraId="1464DB65" w14:textId="644C09D5">
      <w:pPr>
        <w:rPr>
          <w:rFonts w:ascii="Aptos" w:hAnsi="Aptos" w:eastAsia="Aptos" w:cs="Aptos"/>
        </w:rPr>
      </w:pPr>
    </w:p>
    <w:p w:rsidR="4C93BF69" w:rsidP="4CCBEAFF" w:rsidRDefault="4C93BF69" w14:paraId="25611791" w14:textId="0A88E493">
      <w:pPr>
        <w:rPr>
          <w:rFonts w:ascii="Aptos" w:hAnsi="Aptos" w:eastAsia="Aptos" w:cs="Aptos"/>
          <w:i w:val="0"/>
          <w:iCs w:val="0"/>
        </w:rPr>
      </w:pPr>
      <w:r w:rsidRPr="4CCBEAFF" w:rsidR="4C93BF69">
        <w:rPr>
          <w:rFonts w:ascii="Aptos" w:hAnsi="Aptos" w:eastAsia="Aptos" w:cs="Aptos"/>
          <w:i w:val="1"/>
          <w:iCs w:val="1"/>
        </w:rPr>
        <w:t>What worked well?</w:t>
      </w:r>
      <w:r>
        <w:br/>
      </w:r>
      <w:r w:rsidRPr="4CCBEAFF" w:rsidR="03A55E6A">
        <w:rPr>
          <w:rFonts w:ascii="Aptos" w:hAnsi="Aptos" w:eastAsia="Aptos" w:cs="Aptos"/>
          <w:i w:val="0"/>
          <w:iCs w:val="0"/>
        </w:rPr>
        <w:t>The small selection of drinks was found quickly on the landing page and the age form was quick and efficient.</w:t>
      </w:r>
      <w:r w:rsidRPr="4CCBEAFF" w:rsidR="65418372">
        <w:rPr>
          <w:rFonts w:ascii="Aptos" w:hAnsi="Aptos" w:eastAsia="Aptos" w:cs="Aptos"/>
          <w:i w:val="0"/>
          <w:iCs w:val="0"/>
        </w:rPr>
        <w:t xml:space="preserve"> The user really enjoyed seeing the social media posts and cocktails recipes on the website.</w:t>
      </w:r>
    </w:p>
    <w:p w:rsidR="4C93BF69" w:rsidP="4CCBEAFF" w:rsidRDefault="4C93BF69" w14:paraId="2D79DADB" w14:textId="2E76D4DD">
      <w:pPr>
        <w:rPr>
          <w:rFonts w:ascii="Aptos" w:hAnsi="Aptos" w:eastAsia="Aptos" w:cs="Aptos"/>
          <w:i w:val="0"/>
          <w:iCs w:val="0"/>
        </w:rPr>
      </w:pPr>
      <w:r w:rsidRPr="4CCBEAFF" w:rsidR="4C93BF69">
        <w:rPr>
          <w:rFonts w:ascii="Aptos" w:hAnsi="Aptos" w:eastAsia="Aptos" w:cs="Aptos"/>
          <w:i w:val="1"/>
          <w:iCs w:val="1"/>
        </w:rPr>
        <w:t>What was confusing?</w:t>
      </w:r>
      <w:r>
        <w:br/>
      </w:r>
      <w:r w:rsidRPr="4CCBEAFF" w:rsidR="70195788">
        <w:rPr>
          <w:rFonts w:ascii="Aptos" w:hAnsi="Aptos" w:eastAsia="Aptos" w:cs="Aptos"/>
          <w:i w:val="0"/>
          <w:iCs w:val="0"/>
        </w:rPr>
        <w:t xml:space="preserve">The user struggled a lot with navigating the website because of the unclear phrasing and overwhelming </w:t>
      </w:r>
      <w:r w:rsidRPr="4CCBEAFF" w:rsidR="1790B4D7">
        <w:rPr>
          <w:rFonts w:ascii="Aptos" w:hAnsi="Aptos" w:eastAsia="Aptos" w:cs="Aptos"/>
          <w:i w:val="0"/>
          <w:iCs w:val="0"/>
        </w:rPr>
        <w:t>number</w:t>
      </w:r>
      <w:r w:rsidRPr="4CCBEAFF" w:rsidR="70195788">
        <w:rPr>
          <w:rFonts w:ascii="Aptos" w:hAnsi="Aptos" w:eastAsia="Aptos" w:cs="Aptos"/>
          <w:i w:val="0"/>
          <w:iCs w:val="0"/>
        </w:rPr>
        <w:t xml:space="preserve"> of image</w:t>
      </w:r>
      <w:r w:rsidRPr="4CCBEAFF" w:rsidR="3679A451">
        <w:rPr>
          <w:rFonts w:ascii="Aptos" w:hAnsi="Aptos" w:eastAsia="Aptos" w:cs="Aptos"/>
          <w:i w:val="0"/>
          <w:iCs w:val="0"/>
        </w:rPr>
        <w:t xml:space="preserve">s. There was also an issue with having the navigate back to the main page because </w:t>
      </w:r>
      <w:r w:rsidRPr="4CCBEAFF" w:rsidR="0B016EEC">
        <w:rPr>
          <w:rFonts w:ascii="Aptos" w:hAnsi="Aptos" w:eastAsia="Aptos" w:cs="Aptos"/>
          <w:i w:val="0"/>
          <w:iCs w:val="0"/>
        </w:rPr>
        <w:t>‘</w:t>
      </w:r>
      <w:r w:rsidRPr="4CCBEAFF" w:rsidR="3679A451">
        <w:rPr>
          <w:rFonts w:ascii="Aptos" w:hAnsi="Aptos" w:eastAsia="Aptos" w:cs="Aptos"/>
          <w:i w:val="0"/>
          <w:iCs w:val="0"/>
        </w:rPr>
        <w:t>Absolut Drinks</w:t>
      </w:r>
      <w:r w:rsidRPr="4CCBEAFF" w:rsidR="497803F9">
        <w:rPr>
          <w:rFonts w:ascii="Aptos" w:hAnsi="Aptos" w:eastAsia="Aptos" w:cs="Aptos"/>
          <w:i w:val="0"/>
          <w:iCs w:val="0"/>
        </w:rPr>
        <w:t xml:space="preserve">’ </w:t>
      </w:r>
      <w:r w:rsidRPr="4CCBEAFF" w:rsidR="3679A451">
        <w:rPr>
          <w:rFonts w:ascii="Aptos" w:hAnsi="Aptos" w:eastAsia="Aptos" w:cs="Aptos"/>
          <w:i w:val="0"/>
          <w:iCs w:val="0"/>
        </w:rPr>
        <w:t xml:space="preserve">is a </w:t>
      </w:r>
      <w:r w:rsidRPr="4CCBEAFF" w:rsidR="3679A451">
        <w:rPr>
          <w:rFonts w:ascii="Aptos" w:hAnsi="Aptos" w:eastAsia="Aptos" w:cs="Aptos"/>
          <w:i w:val="0"/>
          <w:iCs w:val="0"/>
        </w:rPr>
        <w:t>separate</w:t>
      </w:r>
      <w:r w:rsidRPr="4CCBEAFF" w:rsidR="3679A451">
        <w:rPr>
          <w:rFonts w:ascii="Aptos" w:hAnsi="Aptos" w:eastAsia="Aptos" w:cs="Aptos"/>
          <w:i w:val="0"/>
          <w:iCs w:val="0"/>
        </w:rPr>
        <w:t xml:space="preserve"> </w:t>
      </w:r>
      <w:r w:rsidRPr="4CCBEAFF" w:rsidR="46CDFDC6">
        <w:rPr>
          <w:rFonts w:ascii="Aptos" w:hAnsi="Aptos" w:eastAsia="Aptos" w:cs="Aptos"/>
          <w:i w:val="0"/>
          <w:iCs w:val="0"/>
        </w:rPr>
        <w:t>website,</w:t>
      </w:r>
      <w:r w:rsidRPr="4CCBEAFF" w:rsidR="3679A451">
        <w:rPr>
          <w:rFonts w:ascii="Aptos" w:hAnsi="Aptos" w:eastAsia="Aptos" w:cs="Aptos"/>
          <w:i w:val="0"/>
          <w:iCs w:val="0"/>
        </w:rPr>
        <w:t xml:space="preserve"> and the user </w:t>
      </w:r>
      <w:r w:rsidRPr="4CCBEAFF" w:rsidR="3679A451">
        <w:rPr>
          <w:rFonts w:ascii="Aptos" w:hAnsi="Aptos" w:eastAsia="Aptos" w:cs="Aptos"/>
          <w:i w:val="0"/>
          <w:iCs w:val="0"/>
        </w:rPr>
        <w:t>coul</w:t>
      </w:r>
      <w:r w:rsidRPr="4CCBEAFF" w:rsidR="3679A451">
        <w:rPr>
          <w:rFonts w:ascii="Aptos" w:hAnsi="Aptos" w:eastAsia="Aptos" w:cs="Aptos"/>
          <w:i w:val="0"/>
          <w:iCs w:val="0"/>
        </w:rPr>
        <w:t xml:space="preserve">d not easily return to the </w:t>
      </w:r>
      <w:r w:rsidRPr="4CCBEAFF" w:rsidR="3679A451">
        <w:rPr>
          <w:rFonts w:ascii="Aptos" w:hAnsi="Aptos" w:eastAsia="Aptos" w:cs="Aptos"/>
          <w:i w:val="0"/>
          <w:iCs w:val="0"/>
        </w:rPr>
        <w:t>previous</w:t>
      </w:r>
      <w:r w:rsidRPr="4CCBEAFF" w:rsidR="3679A451">
        <w:rPr>
          <w:rFonts w:ascii="Aptos" w:hAnsi="Aptos" w:eastAsia="Aptos" w:cs="Aptos"/>
          <w:i w:val="0"/>
          <w:iCs w:val="0"/>
        </w:rPr>
        <w:t xml:space="preserve"> page.</w:t>
      </w:r>
      <w:r w:rsidRPr="4CCBEAFF" w:rsidR="71B05B8D">
        <w:rPr>
          <w:rFonts w:ascii="Aptos" w:hAnsi="Aptos" w:eastAsia="Aptos" w:cs="Aptos"/>
          <w:i w:val="0"/>
          <w:iCs w:val="0"/>
        </w:rPr>
        <w:t xml:space="preserve"> The user also </w:t>
      </w:r>
      <w:r w:rsidRPr="4CCBEAFF" w:rsidR="71B05B8D">
        <w:rPr>
          <w:rFonts w:ascii="Aptos" w:hAnsi="Aptos" w:eastAsia="Aptos" w:cs="Aptos"/>
          <w:i w:val="0"/>
          <w:iCs w:val="0"/>
        </w:rPr>
        <w:t>stated</w:t>
      </w:r>
      <w:r w:rsidRPr="4CCBEAFF" w:rsidR="71B05B8D">
        <w:rPr>
          <w:rFonts w:ascii="Aptos" w:hAnsi="Aptos" w:eastAsia="Aptos" w:cs="Aptos"/>
          <w:i w:val="0"/>
          <w:iCs w:val="0"/>
        </w:rPr>
        <w:t xml:space="preserve"> how she would have </w:t>
      </w:r>
      <w:r w:rsidRPr="4CCBEAFF" w:rsidR="71B05B8D">
        <w:rPr>
          <w:rFonts w:ascii="Aptos" w:hAnsi="Aptos" w:eastAsia="Aptos" w:cs="Aptos"/>
          <w:i w:val="0"/>
          <w:iCs w:val="0"/>
        </w:rPr>
        <w:t>preferred</w:t>
      </w:r>
      <w:r w:rsidRPr="4CCBEAFF" w:rsidR="71B05B8D">
        <w:rPr>
          <w:rFonts w:ascii="Aptos" w:hAnsi="Aptos" w:eastAsia="Aptos" w:cs="Aptos"/>
          <w:i w:val="0"/>
          <w:iCs w:val="0"/>
        </w:rPr>
        <w:t xml:space="preserve"> if she was able to buy products on the website or if the website at least showed her where to buy </w:t>
      </w:r>
      <w:r w:rsidRPr="4CCBEAFF" w:rsidR="1EC71FD0">
        <w:rPr>
          <w:rFonts w:ascii="Aptos" w:hAnsi="Aptos" w:eastAsia="Aptos" w:cs="Aptos"/>
          <w:i w:val="0"/>
          <w:iCs w:val="0"/>
        </w:rPr>
        <w:t>said</w:t>
      </w:r>
      <w:r w:rsidRPr="4CCBEAFF" w:rsidR="71B05B8D">
        <w:rPr>
          <w:rFonts w:ascii="Aptos" w:hAnsi="Aptos" w:eastAsia="Aptos" w:cs="Aptos"/>
          <w:i w:val="0"/>
          <w:iCs w:val="0"/>
        </w:rPr>
        <w:t xml:space="preserve"> drinks.</w:t>
      </w:r>
    </w:p>
    <w:p w:rsidR="5B2B926E" w:rsidP="4CCBEAFF" w:rsidRDefault="5B2B926E" w14:paraId="1582C516" w14:textId="0DB2D83F">
      <w:pPr>
        <w:rPr>
          <w:rFonts w:ascii="Aptos" w:hAnsi="Aptos" w:eastAsia="Aptos" w:cs="Aptos"/>
          <w:i w:val="0"/>
          <w:iCs w:val="0"/>
        </w:rPr>
      </w:pPr>
      <w:r w:rsidRPr="4CCBEAFF" w:rsidR="4C93BF69">
        <w:rPr>
          <w:rFonts w:ascii="Aptos" w:hAnsi="Aptos" w:eastAsia="Aptos" w:cs="Aptos"/>
          <w:i w:val="1"/>
          <w:iCs w:val="1"/>
        </w:rPr>
        <w:t xml:space="preserve">What improvements </w:t>
      </w:r>
      <w:r w:rsidRPr="4CCBEAFF" w:rsidR="24A32AF8">
        <w:rPr>
          <w:rFonts w:ascii="Aptos" w:hAnsi="Aptos" w:eastAsia="Aptos" w:cs="Aptos"/>
          <w:i w:val="1"/>
          <w:iCs w:val="1"/>
        </w:rPr>
        <w:t>could be made</w:t>
      </w:r>
      <w:r w:rsidRPr="4CCBEAFF" w:rsidR="4C93BF69">
        <w:rPr>
          <w:rFonts w:ascii="Aptos" w:hAnsi="Aptos" w:eastAsia="Aptos" w:cs="Aptos"/>
          <w:i w:val="1"/>
          <w:iCs w:val="1"/>
        </w:rPr>
        <w:t>?</w:t>
      </w:r>
      <w:r>
        <w:br/>
      </w:r>
      <w:r w:rsidRPr="4CCBEAFF" w:rsidR="15AFD949">
        <w:rPr>
          <w:rFonts w:ascii="Aptos" w:hAnsi="Aptos" w:eastAsia="Aptos" w:cs="Aptos"/>
          <w:i w:val="0"/>
          <w:iCs w:val="0"/>
        </w:rPr>
        <w:t>Most of these problems are very easily fixed. The</w:t>
      </w:r>
      <w:r w:rsidRPr="4CCBEAFF" w:rsidR="464FBDE5">
        <w:rPr>
          <w:rFonts w:ascii="Aptos" w:hAnsi="Aptos" w:eastAsia="Aptos" w:cs="Aptos"/>
          <w:i w:val="0"/>
          <w:iCs w:val="0"/>
        </w:rPr>
        <w:t xml:space="preserve"> difficult navigation through the</w:t>
      </w:r>
      <w:r w:rsidRPr="4CCBEAFF" w:rsidR="15AFD949">
        <w:rPr>
          <w:rFonts w:ascii="Aptos" w:hAnsi="Aptos" w:eastAsia="Aptos" w:cs="Aptos"/>
          <w:i w:val="0"/>
          <w:iCs w:val="0"/>
        </w:rPr>
        <w:t xml:space="preserve"> </w:t>
      </w:r>
      <w:r w:rsidRPr="4CCBEAFF" w:rsidR="15AFD949">
        <w:rPr>
          <w:rFonts w:ascii="Aptos" w:hAnsi="Aptos" w:eastAsia="Aptos" w:cs="Aptos"/>
          <w:i w:val="0"/>
          <w:iCs w:val="0"/>
        </w:rPr>
        <w:t>vast</w:t>
      </w:r>
      <w:r w:rsidRPr="4CCBEAFF" w:rsidR="15AFD949">
        <w:rPr>
          <w:rFonts w:ascii="Aptos" w:hAnsi="Aptos" w:eastAsia="Aptos" w:cs="Aptos"/>
          <w:i w:val="0"/>
          <w:iCs w:val="0"/>
        </w:rPr>
        <w:t xml:space="preserve"> </w:t>
      </w:r>
      <w:bookmarkStart w:name="_Int_0uWqHq53" w:id="1763974616"/>
      <w:r w:rsidRPr="4CCBEAFF" w:rsidR="15AFD949">
        <w:rPr>
          <w:rFonts w:ascii="Aptos" w:hAnsi="Aptos" w:eastAsia="Aptos" w:cs="Aptos"/>
          <w:i w:val="0"/>
          <w:iCs w:val="0"/>
        </w:rPr>
        <w:t>amount</w:t>
      </w:r>
      <w:bookmarkEnd w:id="1763974616"/>
      <w:r w:rsidRPr="4CCBEAFF" w:rsidR="15AFD949">
        <w:rPr>
          <w:rFonts w:ascii="Aptos" w:hAnsi="Aptos" w:eastAsia="Aptos" w:cs="Aptos"/>
          <w:i w:val="0"/>
          <w:iCs w:val="0"/>
        </w:rPr>
        <w:t xml:space="preserve"> of images on </w:t>
      </w:r>
      <w:r w:rsidRPr="4CCBEAFF" w:rsidR="74290E54">
        <w:rPr>
          <w:rFonts w:ascii="Aptos" w:hAnsi="Aptos" w:eastAsia="Aptos" w:cs="Aptos"/>
          <w:i w:val="0"/>
          <w:iCs w:val="0"/>
        </w:rPr>
        <w:t xml:space="preserve">the landing page could be </w:t>
      </w:r>
      <w:r w:rsidRPr="4CCBEAFF" w:rsidR="2255E97C">
        <w:rPr>
          <w:rFonts w:ascii="Aptos" w:hAnsi="Aptos" w:eastAsia="Aptos" w:cs="Aptos"/>
          <w:i w:val="0"/>
          <w:iCs w:val="0"/>
        </w:rPr>
        <w:t xml:space="preserve">improved by simply having </w:t>
      </w:r>
      <w:r w:rsidRPr="4CCBEAFF" w:rsidR="2255E97C">
        <w:rPr>
          <w:rFonts w:ascii="Aptos" w:hAnsi="Aptos" w:eastAsia="Aptos" w:cs="Aptos"/>
          <w:i w:val="0"/>
          <w:iCs w:val="0"/>
        </w:rPr>
        <w:t>less</w:t>
      </w:r>
      <w:r w:rsidRPr="4CCBEAFF" w:rsidR="2255E97C">
        <w:rPr>
          <w:rFonts w:ascii="Aptos" w:hAnsi="Aptos" w:eastAsia="Aptos" w:cs="Aptos"/>
          <w:i w:val="0"/>
          <w:iCs w:val="0"/>
        </w:rPr>
        <w:t xml:space="preserve"> images or moving them to the bottom of the page rather than at the very top</w:t>
      </w:r>
      <w:r w:rsidRPr="4CCBEAFF" w:rsidR="42F87550">
        <w:rPr>
          <w:rFonts w:ascii="Aptos" w:hAnsi="Aptos" w:eastAsia="Aptos" w:cs="Aptos"/>
          <w:i w:val="0"/>
          <w:iCs w:val="0"/>
        </w:rPr>
        <w:t>, t</w:t>
      </w:r>
      <w:r w:rsidRPr="4CCBEAFF" w:rsidR="362D43F3">
        <w:rPr>
          <w:rFonts w:ascii="Aptos" w:hAnsi="Aptos" w:eastAsia="Aptos" w:cs="Aptos"/>
          <w:i w:val="0"/>
          <w:iCs w:val="0"/>
        </w:rPr>
        <w:t xml:space="preserve">he unclear category names could be changed to something </w:t>
      </w:r>
      <w:r w:rsidRPr="4CCBEAFF" w:rsidR="362D43F3">
        <w:rPr>
          <w:rFonts w:ascii="Aptos" w:hAnsi="Aptos" w:eastAsia="Aptos" w:cs="Aptos"/>
          <w:i w:val="0"/>
          <w:iCs w:val="0"/>
        </w:rPr>
        <w:t xml:space="preserve">more obvious or have an icon beside the “Drinks” category so that the user knows it is a </w:t>
      </w:r>
      <w:r w:rsidRPr="4CCBEAFF" w:rsidR="7CFD6B5A">
        <w:rPr>
          <w:rFonts w:ascii="Aptos" w:hAnsi="Aptos" w:eastAsia="Aptos" w:cs="Aptos"/>
          <w:i w:val="0"/>
          <w:iCs w:val="0"/>
        </w:rPr>
        <w:t>separate</w:t>
      </w:r>
      <w:r w:rsidRPr="4CCBEAFF" w:rsidR="362D43F3">
        <w:rPr>
          <w:rFonts w:ascii="Aptos" w:hAnsi="Aptos" w:eastAsia="Aptos" w:cs="Aptos"/>
          <w:i w:val="0"/>
          <w:iCs w:val="0"/>
        </w:rPr>
        <w:t xml:space="preserve"> social page rather than a </w:t>
      </w:r>
      <w:r w:rsidRPr="4CCBEAFF" w:rsidR="362D43F3">
        <w:rPr>
          <w:rFonts w:ascii="Aptos" w:hAnsi="Aptos" w:eastAsia="Aptos" w:cs="Aptos"/>
          <w:i w:val="0"/>
          <w:iCs w:val="0"/>
        </w:rPr>
        <w:t>products</w:t>
      </w:r>
      <w:r w:rsidRPr="4CCBEAFF" w:rsidR="362D43F3">
        <w:rPr>
          <w:rFonts w:ascii="Aptos" w:hAnsi="Aptos" w:eastAsia="Aptos" w:cs="Aptos"/>
          <w:i w:val="0"/>
          <w:iCs w:val="0"/>
        </w:rPr>
        <w:t xml:space="preserve"> page</w:t>
      </w:r>
      <w:r w:rsidRPr="4CCBEAFF" w:rsidR="7FC1F294">
        <w:rPr>
          <w:rFonts w:ascii="Aptos" w:hAnsi="Aptos" w:eastAsia="Aptos" w:cs="Aptos"/>
          <w:i w:val="0"/>
          <w:iCs w:val="0"/>
        </w:rPr>
        <w:t>,</w:t>
      </w:r>
      <w:r w:rsidRPr="4CCBEAFF" w:rsidR="12A6EAEE">
        <w:rPr>
          <w:rFonts w:ascii="Aptos" w:hAnsi="Aptos" w:eastAsia="Aptos" w:cs="Aptos"/>
          <w:i w:val="0"/>
          <w:iCs w:val="0"/>
        </w:rPr>
        <w:t xml:space="preserve"> and</w:t>
      </w:r>
      <w:r w:rsidRPr="4CCBEAFF" w:rsidR="64E61C9E">
        <w:rPr>
          <w:rFonts w:ascii="Aptos" w:hAnsi="Aptos" w:eastAsia="Aptos" w:cs="Aptos"/>
          <w:i w:val="0"/>
          <w:iCs w:val="0"/>
        </w:rPr>
        <w:t xml:space="preserve">, like the user suggested, the drink information could also have a link to a website where users can buy the drink they’re viewing. </w:t>
      </w:r>
    </w:p>
    <w:p w:rsidR="74C1A0ED" w:rsidP="5B2B926E" w:rsidRDefault="74C1A0ED" w14:paraId="024130B4" w14:textId="106FEE4C">
      <w:pPr>
        <w:rPr>
          <w:rFonts w:hint="eastAsia"/>
        </w:rPr>
      </w:pPr>
      <w:r>
        <w:t>------------------------------------------------------------------------------------------------------------------</w:t>
      </w:r>
    </w:p>
    <w:p w:rsidR="1CDA0B38" w:rsidP="5B2B926E" w:rsidRDefault="1CDA0B38" w14:paraId="1A129B78" w14:textId="0920AE3D">
      <w:pPr>
        <w:rPr>
          <w:rFonts w:hint="eastAsia"/>
        </w:rPr>
      </w:pPr>
      <w:r w:rsidRPr="5B2B926E">
        <w:rPr>
          <w:b/>
          <w:bCs/>
        </w:rPr>
        <w:t>Name:</w:t>
      </w:r>
      <w:r w:rsidRPr="5B2B926E" w:rsidR="44F302B9">
        <w:rPr>
          <w:b/>
          <w:bCs/>
        </w:rPr>
        <w:t xml:space="preserve"> </w:t>
      </w:r>
      <w:r w:rsidR="44F302B9">
        <w:t>Margot, 73</w:t>
      </w:r>
      <w:r w:rsidR="727C62DD">
        <w:t>,</w:t>
      </w:r>
      <w:r>
        <w:t xml:space="preserve"> </w:t>
      </w:r>
      <w:r w:rsidR="1A877D89">
        <w:t>Retired</w:t>
      </w:r>
    </w:p>
    <w:p w:rsidR="1CDA0B38" w:rsidP="5B2B926E" w:rsidRDefault="1CDA0B38" w14:paraId="20EA77C9" w14:textId="0BEFEA2F">
      <w:pPr>
        <w:rPr>
          <w:rFonts w:hint="eastAsia"/>
        </w:rPr>
      </w:pPr>
      <w:r w:rsidRPr="5B2B926E">
        <w:rPr>
          <w:b/>
          <w:bCs/>
        </w:rPr>
        <w:t xml:space="preserve">Preferences: </w:t>
      </w:r>
      <w:r w:rsidR="73831678">
        <w:t>Simple, not too cluttered UI that’s easy to navigate. Search and review order features.</w:t>
      </w:r>
    </w:p>
    <w:p w:rsidR="1CDA0B38" w:rsidP="5B2B926E" w:rsidRDefault="1CDA0B38" w14:paraId="7A6EFB89" w14:textId="5D894B9C">
      <w:pPr>
        <w:rPr>
          <w:rFonts w:hint="eastAsia"/>
        </w:rPr>
      </w:pPr>
      <w:r w:rsidRPr="5B2B926E">
        <w:rPr>
          <w:b/>
          <w:bCs/>
        </w:rPr>
        <w:t xml:space="preserve">Goals: </w:t>
      </w:r>
      <w:r w:rsidR="68C3719E">
        <w:t xml:space="preserve">Low in sugar and healthier alternative to her typical cup of tea. </w:t>
      </w:r>
      <w:r w:rsidR="399F1179">
        <w:t>Plus,</w:t>
      </w:r>
      <w:r w:rsidR="68C3719E">
        <w:t xml:space="preserve"> a </w:t>
      </w:r>
      <w:r w:rsidR="59A7A259">
        <w:t>simpler site where she can manage her basket and compare ingredients.</w:t>
      </w:r>
    </w:p>
    <w:p w:rsidR="1CDA0B38" w:rsidP="5B2B926E" w:rsidRDefault="1CDA0B38" w14:paraId="7D093BE9" w14:textId="688DDA08">
      <w:pPr>
        <w:rPr>
          <w:rFonts w:hint="eastAsia"/>
        </w:rPr>
      </w:pPr>
      <w:r w:rsidRPr="5B2B926E">
        <w:rPr>
          <w:b/>
          <w:bCs/>
        </w:rPr>
        <w:t>Frustrations:</w:t>
      </w:r>
      <w:r>
        <w:t xml:space="preserve"> </w:t>
      </w:r>
      <w:r w:rsidR="79222F52">
        <w:t xml:space="preserve">Products lack information that’ll help her manage her condition, confusing navigation, </w:t>
      </w:r>
      <w:r w:rsidR="25DA4CEF">
        <w:t>no delivery option available</w:t>
      </w:r>
      <w:r w:rsidR="7D198293">
        <w:t>, tedious to carry around.</w:t>
      </w:r>
    </w:p>
    <w:p w:rsidR="1CDA0B38" w:rsidP="5B2B926E" w:rsidRDefault="1CDA0B38" w14:paraId="08567B12" w14:textId="171E0724">
      <w:pPr>
        <w:rPr>
          <w:rFonts w:hint="eastAsia"/>
        </w:rPr>
      </w:pPr>
      <w:r w:rsidRPr="5B2B926E">
        <w:rPr>
          <w:b/>
          <w:bCs/>
        </w:rPr>
        <w:t>Scenario:</w:t>
      </w:r>
      <w:r>
        <w:t xml:space="preserve"> </w:t>
      </w:r>
      <w:r w:rsidR="0F4473DE">
        <w:t>You are part of the elderly population and want an easy to use and accessible website that’ll deliver your favourite products and also make you feel more connected to the youth.</w:t>
      </w:r>
      <w:r w:rsidR="425E4871">
        <w:t xml:space="preserve"> Navigate the website and compare products</w:t>
      </w:r>
      <w:r w:rsidR="13AAD5FA">
        <w:t>, prices and accessibility options,</w:t>
      </w:r>
      <w:r w:rsidR="425E4871">
        <w:t xml:space="preserve"> then add them to the basket</w:t>
      </w:r>
      <w:r w:rsidR="0D9754C5">
        <w:t xml:space="preserve"> and assess the process.</w:t>
      </w:r>
      <w:r w:rsidR="20DF1A28">
        <w:t xml:space="preserve"> (</w:t>
      </w:r>
      <w:hyperlink r:id="rId25">
        <w:r w:rsidRPr="5B2B926E" w:rsidR="4197AB68">
          <w:rPr>
            <w:rStyle w:val="Hyperlink"/>
          </w:rPr>
          <w:t>drinkarizona.com</w:t>
        </w:r>
      </w:hyperlink>
      <w:r w:rsidR="4197AB68">
        <w:t>)</w:t>
      </w:r>
    </w:p>
    <w:p w:rsidR="1CDA0B38" w:rsidP="4CCBEAFF" w:rsidRDefault="1CDA0B38" w14:paraId="420FE5DB" w14:textId="405C3903">
      <w:pPr>
        <w:rPr>
          <w:b w:val="0"/>
          <w:bCs w:val="0"/>
        </w:rPr>
      </w:pPr>
      <w:r w:rsidRPr="4CCBEAFF" w:rsidR="1CDA0B38">
        <w:rPr>
          <w:b w:val="1"/>
          <w:bCs w:val="1"/>
        </w:rPr>
        <w:t>Notes:</w:t>
      </w:r>
      <w:r w:rsidRPr="4CCBEAFF" w:rsidR="6364C6F7">
        <w:rPr>
          <w:b w:val="1"/>
          <w:bCs w:val="1"/>
        </w:rPr>
        <w:t xml:space="preserve"> </w:t>
      </w:r>
      <w:r w:rsidR="7D9D8643">
        <w:rPr>
          <w:b w:val="0"/>
          <w:bCs w:val="0"/>
        </w:rPr>
        <w:t xml:space="preserve">Not a fan of the overall website, may feel inclined to order more/accidentally due to the cart-adding suggestion, too many </w:t>
      </w:r>
      <w:r w:rsidR="7D9D8643">
        <w:rPr>
          <w:b w:val="0"/>
          <w:bCs w:val="0"/>
        </w:rPr>
        <w:t>colours</w:t>
      </w:r>
      <w:r w:rsidR="7D9D8643">
        <w:rPr>
          <w:b w:val="0"/>
          <w:bCs w:val="0"/>
        </w:rPr>
        <w:t xml:space="preserve"> and images, confusing, </w:t>
      </w:r>
      <w:r w:rsidR="7D9D8643">
        <w:rPr>
          <w:b w:val="0"/>
          <w:bCs w:val="0"/>
        </w:rPr>
        <w:t>didn</w:t>
      </w:r>
      <w:r w:rsidR="20D9DB5F">
        <w:rPr>
          <w:b w:val="0"/>
          <w:bCs w:val="0"/>
        </w:rPr>
        <w:t>’t</w:t>
      </w:r>
      <w:r w:rsidR="20D9DB5F">
        <w:rPr>
          <w:b w:val="0"/>
          <w:bCs w:val="0"/>
        </w:rPr>
        <w:t xml:space="preserve"> notice </w:t>
      </w:r>
      <w:r w:rsidR="7D9D8643">
        <w:rPr>
          <w:b w:val="0"/>
          <w:bCs w:val="0"/>
        </w:rPr>
        <w:t>accessibility button</w:t>
      </w:r>
      <w:r w:rsidR="75F855B2">
        <w:rPr>
          <w:b w:val="0"/>
          <w:bCs w:val="0"/>
        </w:rPr>
        <w:t xml:space="preserve">, complicated homepage, prefers delivery services, </w:t>
      </w:r>
      <w:r w:rsidR="5366DAFC">
        <w:rPr>
          <w:b w:val="0"/>
          <w:bCs w:val="0"/>
        </w:rPr>
        <w:t xml:space="preserve">need for scalable options due to poor eyesight, </w:t>
      </w:r>
      <w:r w:rsidR="0889DB5F">
        <w:rPr>
          <w:b w:val="0"/>
          <w:bCs w:val="0"/>
        </w:rPr>
        <w:t xml:space="preserve">liked free shipping, </w:t>
      </w:r>
      <w:r w:rsidR="1B168B35">
        <w:rPr>
          <w:b w:val="0"/>
          <w:bCs w:val="0"/>
        </w:rPr>
        <w:t xml:space="preserve">interesting </w:t>
      </w:r>
      <w:r w:rsidR="1B168B35">
        <w:rPr>
          <w:b w:val="0"/>
          <w:bCs w:val="0"/>
        </w:rPr>
        <w:t>flavours</w:t>
      </w:r>
      <w:r w:rsidR="1B168B35">
        <w:rPr>
          <w:b w:val="0"/>
          <w:bCs w:val="0"/>
        </w:rPr>
        <w:t>, good ingredient descriptions.</w:t>
      </w:r>
    </w:p>
    <w:p w:rsidR="29E99313" w:rsidP="5B2B926E" w:rsidRDefault="29E99313" w14:paraId="7A1F94C2" w14:textId="03DF300D">
      <w:pPr>
        <w:rPr>
          <w:rFonts w:ascii="Aptos" w:hAnsi="Aptos" w:eastAsia="Aptos" w:cs="Aptos"/>
          <w:i/>
          <w:iCs/>
        </w:rPr>
      </w:pPr>
      <w:r w:rsidRPr="5B2B926E">
        <w:rPr>
          <w:rFonts w:ascii="Aptos" w:hAnsi="Aptos" w:eastAsia="Aptos" w:cs="Aptos"/>
          <w:i/>
          <w:iCs/>
        </w:rPr>
        <w:t>Steps:</w:t>
      </w:r>
    </w:p>
    <w:p w:rsidR="601F04D7" w:rsidP="5B2B926E" w:rsidRDefault="601F04D7" w14:paraId="25AF6E45" w14:textId="5BA3EBF3">
      <w:pPr>
        <w:pStyle w:val="ListParagraph"/>
        <w:numPr>
          <w:ilvl w:val="0"/>
          <w:numId w:val="2"/>
        </w:numPr>
        <w:rPr>
          <w:rFonts w:ascii="Aptos" w:hAnsi="Aptos" w:eastAsia="Aptos" w:cs="Aptos"/>
        </w:rPr>
      </w:pPr>
      <w:r w:rsidRPr="5B2B926E">
        <w:rPr>
          <w:rFonts w:ascii="Aptos" w:hAnsi="Aptos" w:eastAsia="Aptos" w:cs="Aptos"/>
        </w:rPr>
        <w:t>Navigated through the hamburger menu and the homepage a bit.</w:t>
      </w:r>
    </w:p>
    <w:p w:rsidR="601F04D7" w:rsidP="5B2B926E" w:rsidRDefault="601F04D7" w14:paraId="3C387D06" w14:textId="1D87B9D4">
      <w:pPr>
        <w:pStyle w:val="ListParagraph"/>
        <w:numPr>
          <w:ilvl w:val="0"/>
          <w:numId w:val="2"/>
        </w:numPr>
        <w:rPr>
          <w:rFonts w:ascii="Aptos" w:hAnsi="Aptos" w:eastAsia="Aptos" w:cs="Aptos"/>
        </w:rPr>
      </w:pPr>
      <w:r w:rsidRPr="4CCBEAFF" w:rsidR="601F04D7">
        <w:rPr>
          <w:rFonts w:ascii="Aptos" w:hAnsi="Aptos" w:eastAsia="Aptos" w:cs="Aptos"/>
        </w:rPr>
        <w:t>Looked through the tea section.</w:t>
      </w:r>
    </w:p>
    <w:p w:rsidR="601F04D7" w:rsidP="5B2B926E" w:rsidRDefault="601F04D7" w14:paraId="237351FD" w14:textId="47F0C138">
      <w:pPr>
        <w:pStyle w:val="ListParagraph"/>
        <w:numPr>
          <w:ilvl w:val="0"/>
          <w:numId w:val="2"/>
        </w:numPr>
        <w:rPr>
          <w:rFonts w:ascii="Aptos" w:hAnsi="Aptos" w:eastAsia="Aptos" w:cs="Aptos"/>
        </w:rPr>
      </w:pPr>
      <w:r w:rsidRPr="5B2B926E">
        <w:rPr>
          <w:rFonts w:ascii="Aptos" w:hAnsi="Aptos" w:eastAsia="Aptos" w:cs="Aptos"/>
        </w:rPr>
        <w:t>Added products to cart after looking at the ingredients and was confused by the constant product suggestions to add to the cart.</w:t>
      </w:r>
    </w:p>
    <w:p w:rsidR="601F04D7" w:rsidP="5B2B926E" w:rsidRDefault="601F04D7" w14:paraId="17873AEF" w14:textId="3453F9A3">
      <w:pPr>
        <w:pStyle w:val="ListParagraph"/>
        <w:numPr>
          <w:ilvl w:val="0"/>
          <w:numId w:val="2"/>
        </w:numPr>
        <w:rPr>
          <w:rFonts w:ascii="Aptos" w:hAnsi="Aptos" w:eastAsia="Aptos" w:cs="Aptos"/>
        </w:rPr>
      </w:pPr>
      <w:r w:rsidRPr="4CCBEAFF" w:rsidR="601F04D7">
        <w:rPr>
          <w:rFonts w:ascii="Aptos" w:hAnsi="Aptos" w:eastAsia="Aptos" w:cs="Aptos"/>
        </w:rPr>
        <w:t>Went through the checkout process smoothly despite setbacks.</w:t>
      </w:r>
    </w:p>
    <w:p w:rsidR="601F04D7" w:rsidP="5B2B926E" w:rsidRDefault="601F04D7" w14:paraId="18B5D062" w14:textId="65964F4C">
      <w:pPr>
        <w:pStyle w:val="ListParagraph"/>
        <w:numPr>
          <w:ilvl w:val="0"/>
          <w:numId w:val="2"/>
        </w:numPr>
        <w:rPr>
          <w:rFonts w:ascii="Aptos" w:hAnsi="Aptos" w:eastAsia="Aptos" w:cs="Aptos"/>
          <w:i/>
          <w:iCs/>
        </w:rPr>
      </w:pPr>
      <w:r w:rsidRPr="5B2B926E">
        <w:rPr>
          <w:rFonts w:ascii="Aptos" w:hAnsi="Aptos" w:eastAsia="Aptos" w:cs="Aptos"/>
        </w:rPr>
        <w:t>Did not find the accessibility button until after the transaction process.</w:t>
      </w:r>
      <w:r>
        <w:br/>
      </w:r>
    </w:p>
    <w:p w:rsidR="1CDA0B38" w:rsidP="4CCBEAFF" w:rsidRDefault="1CDA0B38" w14:paraId="28088276" w14:textId="24494885">
      <w:pPr>
        <w:rPr>
          <w:rFonts w:ascii="Aptos" w:hAnsi="Aptos" w:eastAsia="Aptos" w:cs="Aptos"/>
        </w:rPr>
      </w:pPr>
      <w:r w:rsidRPr="4CCBEAFF" w:rsidR="1CDA0B38">
        <w:rPr>
          <w:rFonts w:ascii="Aptos" w:hAnsi="Aptos" w:eastAsia="Aptos" w:cs="Aptos"/>
          <w:i w:val="1"/>
          <w:iCs w:val="1"/>
        </w:rPr>
        <w:t>What worked well?</w:t>
      </w:r>
      <w:r>
        <w:br/>
      </w:r>
      <w:r w:rsidRPr="4CCBEAFF" w:rsidR="4367F8CA">
        <w:rPr>
          <w:rFonts w:ascii="Aptos" w:hAnsi="Aptos" w:eastAsia="Aptos" w:cs="Aptos"/>
        </w:rPr>
        <w:t>The transaction process was easy and fast to get through with clear steps and informed the user of when they unlocked free shipping.</w:t>
      </w:r>
      <w:r w:rsidRPr="4CCBEAFF" w:rsidR="6A230829">
        <w:rPr>
          <w:rFonts w:ascii="Aptos" w:hAnsi="Aptos" w:eastAsia="Aptos" w:cs="Aptos"/>
        </w:rPr>
        <w:t xml:space="preserve"> The website also provides content scaling which as an elderly person was </w:t>
      </w:r>
      <w:r w:rsidRPr="4CCBEAFF" w:rsidR="6A230829">
        <w:rPr>
          <w:rFonts w:ascii="Aptos" w:hAnsi="Aptos" w:eastAsia="Aptos" w:cs="Aptos"/>
        </w:rPr>
        <w:t>a great feature</w:t>
      </w:r>
      <w:r w:rsidRPr="4CCBEAFF" w:rsidR="0B9A00A0">
        <w:rPr>
          <w:rFonts w:ascii="Aptos" w:hAnsi="Aptos" w:eastAsia="Aptos" w:cs="Aptos"/>
        </w:rPr>
        <w:t>,</w:t>
      </w:r>
      <w:r w:rsidRPr="4CCBEAFF" w:rsidR="6A230829">
        <w:rPr>
          <w:rFonts w:ascii="Aptos" w:hAnsi="Aptos" w:eastAsia="Aptos" w:cs="Aptos"/>
        </w:rPr>
        <w:t xml:space="preserve"> </w:t>
      </w:r>
      <w:r w:rsidRPr="4CCBEAFF" w:rsidR="6A230829">
        <w:rPr>
          <w:rFonts w:ascii="Aptos" w:hAnsi="Aptos" w:eastAsia="Aptos" w:cs="Aptos"/>
        </w:rPr>
        <w:t>given</w:t>
      </w:r>
      <w:r w:rsidRPr="4CCBEAFF" w:rsidR="6A230829">
        <w:rPr>
          <w:rFonts w:ascii="Aptos" w:hAnsi="Aptos" w:eastAsia="Aptos" w:cs="Aptos"/>
        </w:rPr>
        <w:t xml:space="preserve"> she </w:t>
      </w:r>
      <w:r w:rsidRPr="4CCBEAFF" w:rsidR="6A230829">
        <w:rPr>
          <w:rFonts w:ascii="Aptos" w:hAnsi="Aptos" w:eastAsia="Aptos" w:cs="Aptos"/>
        </w:rPr>
        <w:t>didn't</w:t>
      </w:r>
      <w:r w:rsidRPr="4CCBEAFF" w:rsidR="6A230829">
        <w:rPr>
          <w:rFonts w:ascii="Aptos" w:hAnsi="Aptos" w:eastAsia="Aptos" w:cs="Aptos"/>
        </w:rPr>
        <w:t xml:space="preserve"> have her glasses on her.</w:t>
      </w:r>
    </w:p>
    <w:p w:rsidR="1CDA0B38" w:rsidP="4CCBEAFF" w:rsidRDefault="1CDA0B38" w14:paraId="1774922E" w14:textId="33BCC902">
      <w:pPr>
        <w:rPr>
          <w:rFonts w:ascii="Aptos" w:hAnsi="Aptos" w:eastAsia="Aptos" w:cs="Aptos"/>
        </w:rPr>
      </w:pPr>
      <w:r w:rsidRPr="4CCBEAFF" w:rsidR="1CDA0B38">
        <w:rPr>
          <w:rFonts w:ascii="Aptos" w:hAnsi="Aptos" w:eastAsia="Aptos" w:cs="Aptos"/>
          <w:i w:val="1"/>
          <w:iCs w:val="1"/>
        </w:rPr>
        <w:t>What was confusing?</w:t>
      </w:r>
      <w:r>
        <w:br/>
      </w:r>
      <w:r w:rsidRPr="4CCBEAFF" w:rsidR="736AB2B7">
        <w:rPr>
          <w:rFonts w:ascii="Aptos" w:hAnsi="Aptos" w:eastAsia="Aptos" w:cs="Aptos"/>
        </w:rPr>
        <w:t xml:space="preserve">The constant suggestion of products for their cart threw her off most of the time as when you get to the checkout section, they look like part of your </w:t>
      </w:r>
      <w:r w:rsidRPr="4CCBEAFF" w:rsidR="6C30A03F">
        <w:rPr>
          <w:rFonts w:ascii="Aptos" w:hAnsi="Aptos" w:eastAsia="Aptos" w:cs="Aptos"/>
        </w:rPr>
        <w:t>order,</w:t>
      </w:r>
      <w:r w:rsidRPr="4CCBEAFF" w:rsidR="736AB2B7">
        <w:rPr>
          <w:rFonts w:ascii="Aptos" w:hAnsi="Aptos" w:eastAsia="Aptos" w:cs="Aptos"/>
        </w:rPr>
        <w:t xml:space="preserve"> and you may add them without noticing.</w:t>
      </w:r>
      <w:r w:rsidRPr="4CCBEAFF" w:rsidR="2D6B4492">
        <w:rPr>
          <w:rFonts w:ascii="Aptos" w:hAnsi="Aptos" w:eastAsia="Aptos" w:cs="Aptos"/>
        </w:rPr>
        <w:t xml:space="preserve"> The accessibility button is barely visible</w:t>
      </w:r>
      <w:r w:rsidRPr="4CCBEAFF" w:rsidR="0C6B204E">
        <w:rPr>
          <w:rFonts w:ascii="Aptos" w:hAnsi="Aptos" w:eastAsia="Aptos" w:cs="Aptos"/>
        </w:rPr>
        <w:t>,</w:t>
      </w:r>
      <w:r w:rsidRPr="4CCBEAFF" w:rsidR="2D6B4492">
        <w:rPr>
          <w:rFonts w:ascii="Aptos" w:hAnsi="Aptos" w:eastAsia="Aptos" w:cs="Aptos"/>
        </w:rPr>
        <w:t xml:space="preserve"> as it </w:t>
      </w:r>
      <w:r w:rsidRPr="4CCBEAFF" w:rsidR="2D6B4492">
        <w:rPr>
          <w:rFonts w:ascii="Aptos" w:hAnsi="Aptos" w:eastAsia="Aptos" w:cs="Aptos"/>
        </w:rPr>
        <w:t>camouflages with</w:t>
      </w:r>
      <w:r w:rsidRPr="4CCBEAFF" w:rsidR="2D6B4492">
        <w:rPr>
          <w:rFonts w:ascii="Aptos" w:hAnsi="Aptos" w:eastAsia="Aptos" w:cs="Aptos"/>
        </w:rPr>
        <w:t xml:space="preserve"> the </w:t>
      </w:r>
      <w:r w:rsidRPr="4CCBEAFF" w:rsidR="2D6B4492">
        <w:rPr>
          <w:rFonts w:ascii="Aptos" w:hAnsi="Aptos" w:eastAsia="Aptos" w:cs="Aptos"/>
        </w:rPr>
        <w:t>colours</w:t>
      </w:r>
      <w:r w:rsidRPr="4CCBEAFF" w:rsidR="2D6B4492">
        <w:rPr>
          <w:rFonts w:ascii="Aptos" w:hAnsi="Aptos" w:eastAsia="Aptos" w:cs="Aptos"/>
        </w:rPr>
        <w:t xml:space="preserve"> of the homepage on a computer. The </w:t>
      </w:r>
      <w:r w:rsidRPr="4CCBEAFF" w:rsidR="1E49E600">
        <w:rPr>
          <w:rFonts w:ascii="Aptos" w:hAnsi="Aptos" w:eastAsia="Aptos" w:cs="Aptos"/>
        </w:rPr>
        <w:t xml:space="preserve">translations faults already mentioned in the analysis of said website can lead to elderly people whose first language is not </w:t>
      </w:r>
      <w:r w:rsidRPr="4CCBEAFF" w:rsidR="3FBB2569">
        <w:rPr>
          <w:rFonts w:ascii="Aptos" w:hAnsi="Aptos" w:eastAsia="Aptos" w:cs="Aptos"/>
        </w:rPr>
        <w:t>English</w:t>
      </w:r>
      <w:r w:rsidRPr="4CCBEAFF" w:rsidR="1E49E600">
        <w:rPr>
          <w:rFonts w:ascii="Aptos" w:hAnsi="Aptos" w:eastAsia="Aptos" w:cs="Aptos"/>
        </w:rPr>
        <w:t xml:space="preserve"> to be frustrated. Only the accessibility settings a</w:t>
      </w:r>
      <w:r w:rsidRPr="4CCBEAFF" w:rsidR="574D75F0">
        <w:rPr>
          <w:rFonts w:ascii="Aptos" w:hAnsi="Aptos" w:eastAsia="Aptos" w:cs="Aptos"/>
        </w:rPr>
        <w:t xml:space="preserve">re </w:t>
      </w:r>
      <w:r w:rsidRPr="4CCBEAFF" w:rsidR="7342E998">
        <w:rPr>
          <w:rFonts w:ascii="Aptos" w:hAnsi="Aptos" w:eastAsia="Aptos" w:cs="Aptos"/>
        </w:rPr>
        <w:t>translated</w:t>
      </w:r>
      <w:r w:rsidRPr="4CCBEAFF" w:rsidR="574D75F0">
        <w:rPr>
          <w:rFonts w:ascii="Aptos" w:hAnsi="Aptos" w:eastAsia="Aptos" w:cs="Aptos"/>
        </w:rPr>
        <w:t xml:space="preserve"> which can be useless.</w:t>
      </w:r>
      <w:r w:rsidRPr="4CCBEAFF" w:rsidR="2D6B4492">
        <w:rPr>
          <w:rFonts w:ascii="Aptos" w:hAnsi="Aptos" w:eastAsia="Aptos" w:cs="Aptos"/>
        </w:rPr>
        <w:t xml:space="preserve"> </w:t>
      </w:r>
    </w:p>
    <w:p w:rsidR="1CDA0B38" w:rsidP="4CCBEAFF" w:rsidRDefault="1CDA0B38" w14:paraId="5FA858A0" w14:textId="6F5039B7">
      <w:pPr>
        <w:rPr>
          <w:rFonts w:ascii="Aptos" w:hAnsi="Aptos" w:eastAsia="Aptos" w:cs="Aptos"/>
          <w:i w:val="1"/>
          <w:iCs w:val="1"/>
        </w:rPr>
      </w:pPr>
      <w:r w:rsidRPr="4CCBEAFF" w:rsidR="1CDA0B38">
        <w:rPr>
          <w:rFonts w:ascii="Aptos" w:hAnsi="Aptos" w:eastAsia="Aptos" w:cs="Aptos"/>
          <w:i w:val="1"/>
          <w:iCs w:val="1"/>
        </w:rPr>
        <w:t xml:space="preserve">What improvements could be </w:t>
      </w:r>
      <w:r w:rsidRPr="4CCBEAFF" w:rsidR="1CDA0B38">
        <w:rPr>
          <w:rFonts w:ascii="Aptos" w:hAnsi="Aptos" w:eastAsia="Aptos" w:cs="Aptos"/>
          <w:i w:val="1"/>
          <w:iCs w:val="1"/>
        </w:rPr>
        <w:t>made?</w:t>
      </w:r>
      <w:r>
        <w:br/>
      </w:r>
      <w:r w:rsidR="19C331D3">
        <w:rPr/>
        <w:t>Th</w:t>
      </w:r>
      <w:r w:rsidR="19C331D3">
        <w:rPr/>
        <w:t>e website’s UI should not cause confusion</w:t>
      </w:r>
      <w:r w:rsidR="7CBCBEFE">
        <w:rPr/>
        <w:t>,</w:t>
      </w:r>
      <w:r w:rsidR="19C331D3">
        <w:rPr/>
        <w:t xml:space="preserve"> </w:t>
      </w:r>
      <w:r w:rsidR="19C331D3">
        <w:rPr/>
        <w:t>overwhelm</w:t>
      </w:r>
      <w:r w:rsidR="19C331D3">
        <w:rPr/>
        <w:t xml:space="preserve"> the user nor add product suggestions to the </w:t>
      </w:r>
      <w:r w:rsidR="19C331D3">
        <w:rPr/>
        <w:t>cart</w:t>
      </w:r>
      <w:r w:rsidR="19C331D3">
        <w:rPr/>
        <w:t xml:space="preserve"> in a format that is easy to </w:t>
      </w:r>
      <w:r w:rsidR="4BE0B48C">
        <w:rPr/>
        <w:t>mistake</w:t>
      </w:r>
      <w:r w:rsidR="19C331D3">
        <w:rPr/>
        <w:t xml:space="preserve"> with the already added ones.</w:t>
      </w:r>
      <w:r w:rsidR="53863B37">
        <w:rPr/>
        <w:t xml:space="preserve"> </w:t>
      </w:r>
      <w:r w:rsidR="7237D3E0">
        <w:rPr/>
        <w:t>Considering</w:t>
      </w:r>
      <w:r w:rsidR="53863B37">
        <w:rPr/>
        <w:t xml:space="preserve"> the accessibility issues our user persona came </w:t>
      </w:r>
      <w:r w:rsidR="53863B37">
        <w:rPr/>
        <w:t>across</w:t>
      </w:r>
      <w:r w:rsidR="53863B37">
        <w:rPr/>
        <w:t xml:space="preserve"> </w:t>
      </w:r>
      <w:r w:rsidR="521BA62A">
        <w:rPr/>
        <w:t>i</w:t>
      </w:r>
      <w:r w:rsidR="521BA62A">
        <w:rPr/>
        <w:t>n</w:t>
      </w:r>
      <w:r w:rsidR="521BA62A">
        <w:rPr/>
        <w:t xml:space="preserve"> </w:t>
      </w:r>
      <w:r w:rsidR="53863B37">
        <w:rPr/>
        <w:t>th</w:t>
      </w:r>
      <w:r w:rsidR="53863B37">
        <w:rPr/>
        <w:t>i</w:t>
      </w:r>
      <w:r w:rsidR="53863B37">
        <w:rPr/>
        <w:t>s</w:t>
      </w:r>
      <w:r w:rsidR="53863B37">
        <w:rPr/>
        <w:t xml:space="preserve"> </w:t>
      </w:r>
      <w:r w:rsidR="53863B37">
        <w:rPr/>
        <w:t>website, the icon should be replaced to provide a pop</w:t>
      </w:r>
      <w:r w:rsidR="5F30F4E9">
        <w:rPr/>
        <w:t>-</w:t>
      </w:r>
      <w:r w:rsidR="53863B37">
        <w:rPr/>
        <w:t>up upon loading the website</w:t>
      </w:r>
      <w:r w:rsidR="7D31ADAD">
        <w:rPr/>
        <w:t>. Said pop-up</w:t>
      </w:r>
      <w:r w:rsidR="1269976A">
        <w:rPr/>
        <w:t xml:space="preserve"> will also</w:t>
      </w:r>
      <w:r w:rsidR="1269976A">
        <w:rPr/>
        <w:t xml:space="preserve"> </w:t>
      </w:r>
      <w:r w:rsidR="1269976A">
        <w:rPr/>
        <w:t>ind</w:t>
      </w:r>
      <w:r w:rsidR="1269976A">
        <w:rPr/>
        <w:t>ic</w:t>
      </w:r>
      <w:r w:rsidR="1269976A">
        <w:rPr/>
        <w:t>a</w:t>
      </w:r>
      <w:r w:rsidR="1269976A">
        <w:rPr/>
        <w:t>t</w:t>
      </w:r>
      <w:r w:rsidR="1269976A">
        <w:rPr/>
        <w:t>e</w:t>
      </w:r>
      <w:r w:rsidR="1269976A">
        <w:rPr/>
        <w:t xml:space="preserve"> to</w:t>
      </w:r>
      <w:r w:rsidR="1269976A">
        <w:rPr/>
        <w:t xml:space="preserve"> t</w:t>
      </w:r>
      <w:r w:rsidR="1269976A">
        <w:rPr/>
        <w:t>h</w:t>
      </w:r>
      <w:r w:rsidR="1269976A">
        <w:rPr/>
        <w:t>e user where they can adjust these accessibility settings after closing it.</w:t>
      </w:r>
      <w:r w:rsidR="54042EA3">
        <w:rPr/>
        <w:t xml:space="preserve"> Furthermore,</w:t>
      </w:r>
      <w:r w:rsidR="54042EA3">
        <w:rPr/>
        <w:t xml:space="preserve"> </w:t>
      </w:r>
      <w:r w:rsidR="54042EA3">
        <w:rPr/>
        <w:t>reg</w:t>
      </w:r>
      <w:r w:rsidR="54042EA3">
        <w:rPr/>
        <w:t>ar</w:t>
      </w:r>
      <w:r w:rsidR="54042EA3">
        <w:rPr/>
        <w:t>d</w:t>
      </w:r>
      <w:r w:rsidR="54042EA3">
        <w:rPr/>
        <w:t>in</w:t>
      </w:r>
      <w:r w:rsidR="54042EA3">
        <w:rPr/>
        <w:t>g</w:t>
      </w:r>
      <w:r w:rsidR="54042EA3">
        <w:rPr/>
        <w:t xml:space="preserve"> </w:t>
      </w:r>
      <w:r w:rsidR="54042EA3">
        <w:rPr/>
        <w:t>ov</w:t>
      </w:r>
      <w:r w:rsidR="54042EA3">
        <w:rPr/>
        <w:t>er</w:t>
      </w:r>
      <w:r w:rsidR="54042EA3">
        <w:rPr/>
        <w:t>w</w:t>
      </w:r>
      <w:r w:rsidR="54042EA3">
        <w:rPr/>
        <w:t>helming interfaces,</w:t>
      </w:r>
      <w:r w:rsidR="23D97502">
        <w:rPr/>
        <w:t xml:space="preserve"> </w:t>
      </w:r>
      <w:r w:rsidR="23D97502">
        <w:rPr/>
        <w:t>col</w:t>
      </w:r>
      <w:r w:rsidR="23D97502">
        <w:rPr/>
        <w:t>ou</w:t>
      </w:r>
      <w:r w:rsidR="23D97502">
        <w:rPr/>
        <w:t>r</w:t>
      </w:r>
      <w:r w:rsidR="23D97502">
        <w:rPr/>
        <w:t xml:space="preserve"> pa</w:t>
      </w:r>
      <w:r w:rsidR="23D97502">
        <w:rPr/>
        <w:t>le</w:t>
      </w:r>
      <w:r w:rsidR="23D97502">
        <w:rPr/>
        <w:t>t</w:t>
      </w:r>
      <w:r w:rsidR="23D97502">
        <w:rPr/>
        <w:t>tes should be reduced to staple</w:t>
      </w:r>
      <w:r w:rsidR="23D97502">
        <w:rPr/>
        <w:t xml:space="preserve"> </w:t>
      </w:r>
      <w:r w:rsidR="23D97502">
        <w:rPr/>
        <w:t>col</w:t>
      </w:r>
      <w:r w:rsidR="23D97502">
        <w:rPr/>
        <w:t>ou</w:t>
      </w:r>
      <w:r w:rsidR="23D97502">
        <w:rPr/>
        <w:t>r</w:t>
      </w:r>
      <w:r w:rsidR="23D97502">
        <w:rPr/>
        <w:t>s</w:t>
      </w:r>
      <w:r w:rsidR="23D97502">
        <w:rPr/>
        <w:t xml:space="preserve"> th</w:t>
      </w:r>
      <w:r w:rsidR="23D97502">
        <w:rPr/>
        <w:t>at</w:t>
      </w:r>
      <w:r w:rsidR="23D97502">
        <w:rPr/>
        <w:t xml:space="preserve"> </w:t>
      </w:r>
      <w:r w:rsidR="23D97502">
        <w:rPr/>
        <w:t>are easy on the eyes</w:t>
      </w:r>
      <w:r w:rsidR="55FFF45A">
        <w:rPr/>
        <w:t>. There should also be usage of white space to ensure images are not providing a ridiculous amount of information within one scroll, leaving the user not knowing where to look first.</w:t>
      </w:r>
      <w:r>
        <w:br/>
      </w:r>
      <w:r>
        <w:br/>
      </w:r>
      <w:r w:rsidRPr="4CCBEAFF" w:rsidR="73680FBC">
        <w:rPr>
          <w:rFonts w:ascii="Aptos" w:hAnsi="Aptos" w:eastAsia="Aptos" w:cs="Aptos"/>
          <w:i w:val="1"/>
          <w:iCs w:val="1"/>
        </w:rPr>
        <w:t>------------------------------------------------------------------------------------------------------------------</w:t>
      </w:r>
    </w:p>
    <w:p w:rsidR="73680FBC" w:rsidP="5B2B926E" w:rsidRDefault="73680FBC" w14:paraId="147FC6B0" w14:textId="58899424">
      <w:pPr>
        <w:rPr>
          <w:rFonts w:hint="eastAsia"/>
        </w:rPr>
      </w:pPr>
      <w:r w:rsidRPr="5B2B926E">
        <w:rPr>
          <w:b/>
          <w:bCs/>
        </w:rPr>
        <w:t xml:space="preserve">Name: </w:t>
      </w:r>
      <w:r w:rsidR="33476C41">
        <w:t>Fiona</w:t>
      </w:r>
      <w:r>
        <w:t>, 20, College student</w:t>
      </w:r>
    </w:p>
    <w:p w:rsidR="73680FBC" w:rsidP="5B2B926E" w:rsidRDefault="73680FBC" w14:paraId="497EDC53" w14:textId="75EE230B">
      <w:pPr>
        <w:rPr>
          <w:rFonts w:hint="eastAsia"/>
        </w:rPr>
      </w:pPr>
      <w:r w:rsidRPr="5B2B926E">
        <w:rPr>
          <w:b/>
          <w:bCs/>
        </w:rPr>
        <w:t>Preferences:</w:t>
      </w:r>
      <w:r w:rsidRPr="5B2B926E" w:rsidR="046847E9">
        <w:rPr>
          <w:b/>
          <w:bCs/>
        </w:rPr>
        <w:t xml:space="preserve"> </w:t>
      </w:r>
      <w:r w:rsidR="046847E9">
        <w:t>C</w:t>
      </w:r>
      <w:r>
        <w:t xml:space="preserve">olourful </w:t>
      </w:r>
      <w:r w:rsidR="6E27020A">
        <w:t>UI that is visually engaging</w:t>
      </w:r>
      <w:r w:rsidR="1E4D305A">
        <w:t xml:space="preserve">, with straightforward navigation </w:t>
      </w:r>
      <w:r w:rsidR="35803008">
        <w:t xml:space="preserve">to ensure satisfaction </w:t>
      </w:r>
      <w:r w:rsidR="1E4D305A">
        <w:t xml:space="preserve">while </w:t>
      </w:r>
      <w:r w:rsidR="72F75F2D">
        <w:t>selecting a product and checking out</w:t>
      </w:r>
    </w:p>
    <w:p w:rsidR="73680FBC" w:rsidP="5B2B926E" w:rsidRDefault="73680FBC" w14:paraId="2497DA57" w14:textId="2A20CFD0">
      <w:pPr>
        <w:rPr>
          <w:rFonts w:hint="eastAsia"/>
        </w:rPr>
      </w:pPr>
      <w:r w:rsidRPr="5B2B926E">
        <w:rPr>
          <w:b/>
          <w:bCs/>
        </w:rPr>
        <w:t>Goals:</w:t>
      </w:r>
      <w:r w:rsidRPr="5B2B926E" w:rsidR="7FFDBEB3">
        <w:rPr>
          <w:b/>
          <w:bCs/>
        </w:rPr>
        <w:t xml:space="preserve"> </w:t>
      </w:r>
      <w:r w:rsidR="7FFDBEB3">
        <w:t xml:space="preserve">Finding a </w:t>
      </w:r>
      <w:r w:rsidR="695D561D">
        <w:t xml:space="preserve">website that offers </w:t>
      </w:r>
      <w:r w:rsidR="7FFDBEB3">
        <w:t>colourful drink</w:t>
      </w:r>
      <w:r w:rsidR="4B73CD01">
        <w:t>s</w:t>
      </w:r>
      <w:r w:rsidR="7FFDBEB3">
        <w:t xml:space="preserve"> made with natural ingredients th</w:t>
      </w:r>
      <w:r w:rsidR="22E9BFDC">
        <w:t>at she can substitute to her usual energy drinks</w:t>
      </w:r>
      <w:r w:rsidR="28A7CD67">
        <w:t xml:space="preserve"> that she can order online locally with a secure checkout and straightforward navigation </w:t>
      </w:r>
    </w:p>
    <w:p w:rsidR="73680FBC" w:rsidP="5B2B926E" w:rsidRDefault="73680FBC" w14:paraId="6E599B73" w14:textId="5B9E557D">
      <w:pPr>
        <w:rPr>
          <w:rFonts w:hint="eastAsia"/>
        </w:rPr>
      </w:pPr>
      <w:r w:rsidRPr="5B2B926E">
        <w:rPr>
          <w:b/>
          <w:bCs/>
        </w:rPr>
        <w:t>Frustrations:</w:t>
      </w:r>
      <w:r>
        <w:t xml:space="preserve"> </w:t>
      </w:r>
      <w:r w:rsidR="0BC6DB03">
        <w:t>Having to pay extra for online shipping</w:t>
      </w:r>
      <w:r w:rsidR="6E43F252">
        <w:t xml:space="preserve"> and complicated </w:t>
      </w:r>
      <w:r w:rsidR="10AD2ECA">
        <w:t xml:space="preserve">checkout </w:t>
      </w:r>
      <w:r w:rsidR="6E43F252">
        <w:t xml:space="preserve">navigation that makes her </w:t>
      </w:r>
      <w:r w:rsidR="2DCB6169">
        <w:t>suspicious</w:t>
      </w:r>
      <w:r w:rsidR="6E43F252">
        <w:t xml:space="preserve"> of the websites </w:t>
      </w:r>
      <w:r w:rsidR="7BEAC37A">
        <w:t xml:space="preserve">safety and payment security </w:t>
      </w:r>
    </w:p>
    <w:p w:rsidR="73680FBC" w:rsidP="5B2B926E" w:rsidRDefault="73680FBC" w14:paraId="138E042B" w14:textId="260BDCB1">
      <w:pPr>
        <w:rPr>
          <w:rFonts w:hint="eastAsia"/>
        </w:rPr>
      </w:pPr>
      <w:r w:rsidRPr="5B2B926E">
        <w:rPr>
          <w:b/>
          <w:bCs/>
        </w:rPr>
        <w:t xml:space="preserve">Scenario: </w:t>
      </w:r>
      <w:r w:rsidR="5E3C0AE0">
        <w:t>You are a college student looking to buy healthy energy drinks in bulk</w:t>
      </w:r>
      <w:r w:rsidR="77CB62AF">
        <w:t xml:space="preserve"> so that you don’t have to keep </w:t>
      </w:r>
      <w:r w:rsidR="1AEA4777">
        <w:t xml:space="preserve">making </w:t>
      </w:r>
      <w:r w:rsidR="77CB62AF">
        <w:t>order</w:t>
      </w:r>
      <w:r w:rsidR="4C0691BD">
        <w:t>s</w:t>
      </w:r>
      <w:r w:rsidR="77CB62AF">
        <w:t xml:space="preserve"> every so often</w:t>
      </w:r>
      <w:r w:rsidR="5E3C0AE0">
        <w:t xml:space="preserve">. Navigate the website to </w:t>
      </w:r>
      <w:r w:rsidR="63B7E4C9">
        <w:t xml:space="preserve">look through the </w:t>
      </w:r>
      <w:r w:rsidR="21BCC7C4">
        <w:t>products</w:t>
      </w:r>
      <w:r w:rsidR="0D1CB4E9">
        <w:t xml:space="preserve"> and </w:t>
      </w:r>
      <w:r w:rsidR="79134D8B">
        <w:t>taking note of</w:t>
      </w:r>
      <w:r w:rsidR="63B7E4C9">
        <w:t xml:space="preserve"> the ingredients</w:t>
      </w:r>
      <w:r w:rsidR="06599826">
        <w:t xml:space="preserve">, </w:t>
      </w:r>
      <w:r w:rsidR="63B7E4C9">
        <w:t>choosing one</w:t>
      </w:r>
      <w:r w:rsidR="5E3C0AE0">
        <w:t xml:space="preserve"> that appeals to you</w:t>
      </w:r>
      <w:r w:rsidR="49E4FF2E">
        <w:t>, and add</w:t>
      </w:r>
      <w:r w:rsidR="28550A70">
        <w:t>ing</w:t>
      </w:r>
      <w:r w:rsidR="49E4FF2E">
        <w:t xml:space="preserve"> to cart.</w:t>
      </w:r>
      <w:r w:rsidR="05375742">
        <w:t xml:space="preserve"> (</w:t>
      </w:r>
      <w:hyperlink r:id="rId26">
        <w:r w:rsidRPr="5B2B926E" w:rsidR="754D589A">
          <w:rPr>
            <w:rStyle w:val="Hyperlink"/>
          </w:rPr>
          <w:t>manayerbamate.com</w:t>
        </w:r>
      </w:hyperlink>
      <w:r w:rsidR="754D589A">
        <w:t>)</w:t>
      </w:r>
    </w:p>
    <w:p w:rsidR="73680FBC" w:rsidP="5B2B926E" w:rsidRDefault="73680FBC" w14:paraId="425802F8" w14:textId="4E19C77B">
      <w:pPr>
        <w:rPr>
          <w:rFonts w:hint="eastAsia"/>
          <w:b/>
          <w:bCs/>
        </w:rPr>
      </w:pPr>
      <w:r w:rsidRPr="5B2B926E">
        <w:rPr>
          <w:b/>
          <w:bCs/>
        </w:rPr>
        <w:t>Notes:</w:t>
      </w:r>
    </w:p>
    <w:p w:rsidR="00823AF2" w:rsidP="5B2B926E" w:rsidRDefault="00823AF2" w14:paraId="0FD9B720" w14:textId="2C515F18">
      <w:pPr>
        <w:rPr>
          <w:rFonts w:ascii="Aptos" w:hAnsi="Aptos" w:eastAsia="Aptos" w:cs="Aptos"/>
          <w:i/>
          <w:iCs/>
        </w:rPr>
      </w:pPr>
      <w:r w:rsidRPr="5B2B926E">
        <w:rPr>
          <w:rFonts w:ascii="Aptos" w:hAnsi="Aptos" w:eastAsia="Aptos" w:cs="Aptos"/>
          <w:i/>
          <w:iCs/>
        </w:rPr>
        <w:t>Steps:</w:t>
      </w:r>
      <w:r>
        <w:br/>
      </w:r>
    </w:p>
    <w:p w:rsidR="73680FBC" w:rsidP="5B2B926E" w:rsidRDefault="73680FBC" w14:paraId="454B6F94" w14:textId="3C461F60">
      <w:pPr>
        <w:rPr>
          <w:rFonts w:ascii="Aptos" w:hAnsi="Aptos" w:eastAsia="Aptos" w:cs="Aptos"/>
          <w:i/>
          <w:iCs/>
        </w:rPr>
      </w:pPr>
      <w:r w:rsidRPr="5B2B926E">
        <w:rPr>
          <w:rFonts w:ascii="Aptos" w:hAnsi="Aptos" w:eastAsia="Aptos" w:cs="Aptos"/>
          <w:i/>
          <w:iCs/>
        </w:rPr>
        <w:t>What worked well?</w:t>
      </w:r>
      <w:r>
        <w:br/>
      </w:r>
    </w:p>
    <w:p w:rsidR="73680FBC" w:rsidP="5B2B926E" w:rsidRDefault="73680FBC" w14:paraId="1911552A" w14:textId="294F9256">
      <w:pPr>
        <w:rPr>
          <w:rFonts w:ascii="Aptos" w:hAnsi="Aptos" w:eastAsia="Aptos" w:cs="Aptos"/>
          <w:i/>
          <w:iCs/>
        </w:rPr>
      </w:pPr>
      <w:r w:rsidRPr="5B2B926E">
        <w:rPr>
          <w:rFonts w:ascii="Aptos" w:hAnsi="Aptos" w:eastAsia="Aptos" w:cs="Aptos"/>
          <w:i/>
          <w:iCs/>
        </w:rPr>
        <w:t>What was confusing?</w:t>
      </w:r>
      <w:r>
        <w:br/>
      </w:r>
    </w:p>
    <w:p w:rsidR="73680FBC" w:rsidP="4CCBEAFF" w:rsidRDefault="73680FBC" w14:paraId="136094FB" w14:textId="58815EAC">
      <w:pPr>
        <w:rPr>
          <w:rFonts w:ascii="Aptos" w:hAnsi="Aptos" w:eastAsia="Aptos" w:cs="Aptos"/>
          <w:i w:val="1"/>
          <w:iCs w:val="1"/>
        </w:rPr>
      </w:pPr>
      <w:r w:rsidRPr="4CCBEAFF" w:rsidR="73680FBC">
        <w:rPr>
          <w:rFonts w:ascii="Aptos" w:hAnsi="Aptos" w:eastAsia="Aptos" w:cs="Aptos"/>
          <w:i w:val="1"/>
          <w:iCs w:val="1"/>
        </w:rPr>
        <w:t>What improvements could be made?</w:t>
      </w:r>
      <w:r>
        <w:br/>
      </w:r>
    </w:p>
    <w:p w:rsidR="5030C769" w:rsidP="5B2B926E" w:rsidRDefault="5030C769" w14:paraId="6B2D19AA" w14:textId="5F991408">
      <w:pPr>
        <w:pStyle w:val="Heading3"/>
        <w:spacing w:after="80"/>
        <w:rPr>
          <w:rFonts w:hint="eastAsia"/>
        </w:rPr>
      </w:pPr>
      <w:r w:rsidRPr="5B2B926E">
        <w:t>Context-Based Insights</w:t>
      </w:r>
    </w:p>
    <w:p w:rsidR="5030C769" w:rsidP="5B2B926E" w:rsidRDefault="5030C769" w14:paraId="3A4AC15D" w14:textId="64C8E3E4">
      <w:pPr>
        <w:rPr>
          <w:rFonts w:hint="eastAsia"/>
          <w:b/>
          <w:bCs/>
        </w:rPr>
      </w:pPr>
      <w:r w:rsidRPr="5B2B926E">
        <w:rPr>
          <w:b/>
          <w:bCs/>
        </w:rPr>
        <w:t>Access Environment Assessment:</w:t>
      </w:r>
    </w:p>
    <w:p w:rsidR="5B2B926E" w:rsidP="5B2B926E" w:rsidRDefault="5B2B926E" w14:paraId="400DEC21" w14:textId="050C5B05">
      <w:pPr>
        <w:rPr>
          <w:rFonts w:hint="eastAsia"/>
        </w:rPr>
      </w:pPr>
    </w:p>
    <w:p w:rsidR="79DD6728" w:rsidP="5B2B926E" w:rsidRDefault="79DD6728" w14:paraId="61D92C24" w14:textId="7D0A1A74">
      <w:pPr>
        <w:rPr>
          <w:rFonts w:hint="eastAsia"/>
          <w:b/>
          <w:bCs/>
        </w:rPr>
      </w:pPr>
      <w:r w:rsidRPr="5B2B926E">
        <w:rPr>
          <w:b/>
          <w:bCs/>
        </w:rPr>
        <w:t>Audience Tech Proficiency</w:t>
      </w:r>
      <w:r w:rsidRPr="5B2B926E" w:rsidR="258121EC">
        <w:rPr>
          <w:b/>
          <w:bCs/>
        </w:rPr>
        <w:t>:</w:t>
      </w:r>
    </w:p>
    <w:p w:rsidR="5B2B926E" w:rsidP="5B2B926E" w:rsidRDefault="5B2B926E" w14:paraId="06271D3F" w14:textId="69ACDD0F">
      <w:pPr>
        <w:rPr>
          <w:rFonts w:hint="eastAsia"/>
        </w:rPr>
      </w:pPr>
    </w:p>
    <w:p w:rsidR="48956532" w:rsidRDefault="48956532" w14:paraId="7A76C17F" w14:textId="38F7ADCE">
      <w:pPr>
        <w:rPr>
          <w:rFonts w:hint="eastAsia"/>
        </w:rPr>
      </w:pPr>
      <w:r>
        <w:br w:type="page"/>
      </w:r>
    </w:p>
    <w:p w:rsidR="30EED42D" w:rsidP="48956532" w:rsidRDefault="30EED42D" w14:paraId="5623302A" w14:textId="2997B74B">
      <w:pPr>
        <w:pStyle w:val="Heading1"/>
        <w:rPr>
          <w:rFonts w:hint="eastAsia"/>
        </w:rPr>
      </w:pPr>
      <w:r w:rsidRPr="48956532">
        <w:t>Project Goals and Objectives</w:t>
      </w:r>
    </w:p>
    <w:p w:rsidR="6F8545EB" w:rsidP="48956532" w:rsidRDefault="6F8545EB" w14:paraId="3061630A" w14:textId="336F8B09">
      <w:pPr>
        <w:pStyle w:val="Heading2"/>
        <w:rPr>
          <w:rFonts w:hint="eastAsia"/>
        </w:rPr>
      </w:pPr>
      <w:r w:rsidRPr="48956532">
        <w:t>Project’s Purpose</w:t>
      </w:r>
    </w:p>
    <w:p w:rsidR="059B172F" w:rsidP="4CCBEAFF" w:rsidRDefault="059B172F" w14:paraId="5D7117F3" w14:textId="6048A870">
      <w:pPr/>
      <w:r w:rsidR="30EED42D">
        <w:rPr/>
        <w:t xml:space="preserve">Our website </w:t>
      </w:r>
      <w:r w:rsidR="1B5F4F3C">
        <w:rPr/>
        <w:t xml:space="preserve">will be an ecommerce website </w:t>
      </w:r>
      <w:r w:rsidR="30EED42D">
        <w:rPr/>
        <w:t xml:space="preserve">made for selling </w:t>
      </w:r>
      <w:r w:rsidR="7F5BDDBF">
        <w:rPr/>
        <w:t>healthy tea,</w:t>
      </w:r>
      <w:r w:rsidR="30EED42D">
        <w:rPr/>
        <w:t xml:space="preserve"> but as a website </w:t>
      </w:r>
      <w:r w:rsidR="30EED42D">
        <w:rPr/>
        <w:t>it’s</w:t>
      </w:r>
      <w:r w:rsidR="30EED42D">
        <w:rPr/>
        <w:t xml:space="preserve"> goal is to allow users to easily browse and </w:t>
      </w:r>
      <w:r w:rsidR="30EED42D">
        <w:rPr/>
        <w:t>purchase</w:t>
      </w:r>
      <w:r w:rsidR="30EED42D">
        <w:rPr/>
        <w:t xml:space="preserve"> our stock in an intuitive and </w:t>
      </w:r>
      <w:r w:rsidR="0211E3E3">
        <w:rPr/>
        <w:t>accessible</w:t>
      </w:r>
      <w:r w:rsidR="30EED42D">
        <w:rPr/>
        <w:t xml:space="preserve"> manner</w:t>
      </w:r>
      <w:r w:rsidR="2E986155">
        <w:rPr/>
        <w:t>.</w:t>
      </w:r>
      <w:r w:rsidR="7A6BE899">
        <w:rPr/>
        <w:t xml:space="preserve"> </w:t>
      </w:r>
      <w:r w:rsidR="059B172F">
        <w:rPr/>
        <w:t>Our primary audience is young adults</w:t>
      </w:r>
      <w:r w:rsidR="59B0431D">
        <w:rPr/>
        <w:t xml:space="preserve"> and people interested in </w:t>
      </w:r>
      <w:r w:rsidR="59B0431D">
        <w:rPr/>
        <w:t>health</w:t>
      </w:r>
      <w:r w:rsidR="59B0431D">
        <w:rPr/>
        <w:t xml:space="preserve"> drinks. </w:t>
      </w:r>
      <w:r w:rsidR="059B172F">
        <w:rPr/>
        <w:t xml:space="preserve">We want our users to be able to easily browse and </w:t>
      </w:r>
      <w:r w:rsidR="059B172F">
        <w:rPr/>
        <w:t>purchase</w:t>
      </w:r>
      <w:r w:rsidR="059B172F">
        <w:rPr/>
        <w:t xml:space="preserve"> from our website</w:t>
      </w:r>
      <w:r w:rsidR="059B172F">
        <w:rPr/>
        <w:t xml:space="preserve"> </w:t>
      </w:r>
      <w:r w:rsidR="059B172F">
        <w:rPr/>
        <w:t>without any complication</w:t>
      </w:r>
      <w:r w:rsidR="401502E0">
        <w:rPr/>
        <w:t>, regardless of who they are.</w:t>
      </w:r>
    </w:p>
    <w:p w:rsidR="5815A013" w:rsidP="48956532" w:rsidRDefault="5815A013" w14:paraId="279CDD8E" w14:textId="38B3FFB4">
      <w:pPr>
        <w:pStyle w:val="Heading2"/>
        <w:rPr>
          <w:rFonts w:hint="eastAsia"/>
        </w:rPr>
      </w:pPr>
      <w:r w:rsidRPr="48956532">
        <w:t>Broad Goals</w:t>
      </w:r>
    </w:p>
    <w:p w:rsidR="5815A013" w:rsidP="4CCBEAFF" w:rsidRDefault="5815A013" w14:paraId="3D5A0D49" w14:textId="634D830E">
      <w:pPr>
        <w:pStyle w:val="ListParagraph"/>
        <w:numPr>
          <w:ilvl w:val="0"/>
          <w:numId w:val="15"/>
        </w:numPr>
        <w:rPr/>
      </w:pPr>
      <w:r w:rsidR="5815A013">
        <w:rPr/>
        <w:t>Showcas</w:t>
      </w:r>
      <w:r w:rsidR="22C5DF0C">
        <w:rPr/>
        <w:t>e</w:t>
      </w:r>
      <w:r w:rsidR="5815A013">
        <w:rPr/>
        <w:t xml:space="preserve"> </w:t>
      </w:r>
      <w:r w:rsidR="393F21B3">
        <w:rPr/>
        <w:t>our products and allow users to add them to a cart for purchase.</w:t>
      </w:r>
    </w:p>
    <w:p w:rsidR="5815A013" w:rsidP="48956532" w:rsidRDefault="5815A013" w14:paraId="0C1A4878" w14:textId="63D93D2B">
      <w:pPr>
        <w:pStyle w:val="ListParagraph"/>
        <w:numPr>
          <w:ilvl w:val="0"/>
          <w:numId w:val="15"/>
        </w:numPr>
        <w:rPr/>
      </w:pPr>
      <w:r w:rsidR="5815A013">
        <w:rPr/>
        <w:t>Colourful</w:t>
      </w:r>
      <w:r w:rsidR="5815A013">
        <w:rPr/>
        <w:t xml:space="preserve"> and fun to </w:t>
      </w:r>
      <w:r w:rsidR="5815A013">
        <w:rPr/>
        <w:t>represent</w:t>
      </w:r>
      <w:r w:rsidR="5815A013">
        <w:rPr/>
        <w:t xml:space="preserve"> our brand</w:t>
      </w:r>
      <w:r w:rsidR="4FF88040">
        <w:rPr/>
        <w:t>.</w:t>
      </w:r>
    </w:p>
    <w:p w:rsidR="5815A013" w:rsidP="4CCBEAFF" w:rsidRDefault="5815A013" w14:paraId="0F178151" w14:textId="70FF249A">
      <w:pPr>
        <w:pStyle w:val="ListParagraph"/>
        <w:numPr>
          <w:ilvl w:val="0"/>
          <w:numId w:val="15"/>
        </w:numPr>
        <w:rPr/>
      </w:pPr>
      <w:r w:rsidR="5815A013">
        <w:rPr/>
        <w:t>Easy to use</w:t>
      </w:r>
      <w:r w:rsidR="27C97FB2">
        <w:rPr/>
        <w:t xml:space="preserve"> and a</w:t>
      </w:r>
      <w:r w:rsidR="5815A013">
        <w:rPr/>
        <w:t>ccessible</w:t>
      </w:r>
      <w:r w:rsidR="7B8D9DA9">
        <w:rPr/>
        <w:t xml:space="preserve"> for any user on the website.</w:t>
      </w:r>
    </w:p>
    <w:p w:rsidR="5815A013" w:rsidP="48956532" w:rsidRDefault="5815A013" w14:paraId="0C47BC45" w14:textId="3A2CE17C">
      <w:pPr>
        <w:pStyle w:val="ListParagraph"/>
        <w:numPr>
          <w:ilvl w:val="0"/>
          <w:numId w:val="15"/>
        </w:numPr>
        <w:rPr/>
      </w:pPr>
      <w:r w:rsidR="5815A013">
        <w:rPr/>
        <w:t>Responsive &amp; functional on any platform</w:t>
      </w:r>
      <w:r w:rsidR="19D6FAAB">
        <w:rPr/>
        <w:t>.</w:t>
      </w:r>
    </w:p>
    <w:p w:rsidR="5815A013" w:rsidP="4CCBEAFF" w:rsidRDefault="5815A013" w14:paraId="6ACB16C8" w14:textId="330AF1BD">
      <w:pPr>
        <w:pStyle w:val="ListParagraph"/>
        <w:numPr>
          <w:ilvl w:val="0"/>
          <w:numId w:val="15"/>
        </w:numPr>
        <w:rPr/>
      </w:pPr>
      <w:r w:rsidR="19D6FAAB">
        <w:rPr/>
        <w:t>Include a s</w:t>
      </w:r>
      <w:r w:rsidR="5815A013">
        <w:rPr/>
        <w:t>earch feature</w:t>
      </w:r>
      <w:r w:rsidR="30D29D8F">
        <w:rPr/>
        <w:t>, login, shopping cart, and carousel to show products</w:t>
      </w:r>
    </w:p>
    <w:p w:rsidR="30D29D8F" w:rsidP="4CCBEAFF" w:rsidRDefault="30D29D8F" w14:paraId="6FF80F50" w14:textId="5810E4A0">
      <w:pPr>
        <w:pStyle w:val="ListParagraph"/>
        <w:numPr>
          <w:ilvl w:val="0"/>
          <w:numId w:val="15"/>
        </w:numPr>
        <w:suppressLineNumbers w:val="0"/>
        <w:bidi w:val="0"/>
        <w:spacing w:before="0" w:beforeAutospacing="off" w:after="160" w:afterAutospacing="off" w:line="279" w:lineRule="auto"/>
        <w:ind w:left="720" w:right="0" w:hanging="360"/>
        <w:jc w:val="left"/>
        <w:rPr/>
      </w:pPr>
      <w:r w:rsidR="30D29D8F">
        <w:rPr/>
        <w:t>Pages for landing, about us, and products</w:t>
      </w:r>
    </w:p>
    <w:p w:rsidR="5815A013" w:rsidP="48956532" w:rsidRDefault="5815A013" w14:paraId="64510B2C" w14:textId="1B788955">
      <w:pPr>
        <w:pStyle w:val="ListParagraph"/>
        <w:numPr>
          <w:ilvl w:val="0"/>
          <w:numId w:val="15"/>
        </w:numPr>
        <w:rPr/>
      </w:pPr>
      <w:r w:rsidR="5815A013">
        <w:rPr/>
        <w:t>Detailed product descriptions</w:t>
      </w:r>
      <w:r w:rsidR="19972DA0">
        <w:rPr/>
        <w:t xml:space="preserve"> for every product on the website</w:t>
      </w:r>
    </w:p>
    <w:p w:rsidR="26554041" w:rsidP="48956532" w:rsidRDefault="26554041" w14:paraId="545994EE" w14:textId="6B017ACD">
      <w:pPr>
        <w:pStyle w:val="ListParagraph"/>
        <w:numPr>
          <w:ilvl w:val="0"/>
          <w:numId w:val="15"/>
        </w:numPr>
        <w:rPr/>
      </w:pPr>
      <w:r w:rsidR="19972DA0">
        <w:rPr/>
        <w:t>Accessibility</w:t>
      </w:r>
      <w:r w:rsidR="19972DA0">
        <w:rPr/>
        <w:t xml:space="preserve"> s</w:t>
      </w:r>
      <w:r w:rsidR="26554041">
        <w:rPr/>
        <w:t>etting to turn o</w:t>
      </w:r>
      <w:r w:rsidR="4D85946D">
        <w:rPr/>
        <w:t>f</w:t>
      </w:r>
      <w:r w:rsidR="26554041">
        <w:rPr/>
        <w:t>f animations or visual clutter</w:t>
      </w:r>
    </w:p>
    <w:p w:rsidR="3F6EB6CD" w:rsidP="4CCBEAFF" w:rsidRDefault="3F6EB6CD" w14:paraId="61130FFB" w14:textId="5DC15A13">
      <w:pPr>
        <w:pStyle w:val="ListParagraph"/>
        <w:numPr>
          <w:ilvl w:val="1"/>
          <w:numId w:val="15"/>
        </w:numPr>
        <w:rPr/>
      </w:pPr>
      <w:r w:rsidR="3F6EB6CD">
        <w:rPr/>
        <w:t>(Pop up disability aid/form/option/opportunity/button/switch/</w:t>
      </w:r>
      <w:r w:rsidR="3F6EB6CD">
        <w:rPr/>
        <w:t>selection</w:t>
      </w:r>
      <w:r w:rsidR="3F6EB6CD">
        <w:rPr/>
        <w:t>)</w:t>
      </w:r>
    </w:p>
    <w:p w:rsidR="5815A013" w:rsidP="48956532" w:rsidRDefault="5815A013" w14:paraId="70D22847" w14:textId="582801EB">
      <w:pPr>
        <w:pStyle w:val="Heading2"/>
        <w:rPr>
          <w:rFonts w:hint="eastAsia"/>
        </w:rPr>
      </w:pPr>
      <w:r w:rsidRPr="48956532">
        <w:t>User-Focused Objectives</w:t>
      </w:r>
    </w:p>
    <w:p w:rsidR="74CAAAC8" w:rsidP="48956532" w:rsidRDefault="74CAAAC8" w14:paraId="22C572C4" w14:textId="23A21F46">
      <w:pPr>
        <w:pStyle w:val="ListParagraph"/>
        <w:numPr>
          <w:ilvl w:val="0"/>
          <w:numId w:val="14"/>
        </w:numPr>
        <w:rPr>
          <w:rFonts w:hint="eastAsia"/>
        </w:rPr>
      </w:pPr>
      <w:r w:rsidRPr="48956532">
        <w:t>Allow users to browse through our products to determine what they would like to purchase</w:t>
      </w:r>
      <w:r w:rsidRPr="48956532" w:rsidR="5F317588">
        <w:t>.</w:t>
      </w:r>
    </w:p>
    <w:p w:rsidR="74CAAAC8" w:rsidP="48956532" w:rsidRDefault="74CAAAC8" w14:paraId="2D85D052" w14:textId="129698E7">
      <w:pPr>
        <w:pStyle w:val="ListParagraph"/>
        <w:numPr>
          <w:ilvl w:val="0"/>
          <w:numId w:val="14"/>
        </w:numPr>
        <w:rPr>
          <w:rFonts w:hint="eastAsia"/>
        </w:rPr>
      </w:pPr>
      <w:r w:rsidRPr="48956532">
        <w:t>Enable our users to add products to a cart and simply purchase them from the website</w:t>
      </w:r>
      <w:r w:rsidRPr="48956532" w:rsidR="5F317588">
        <w:t>.</w:t>
      </w:r>
    </w:p>
    <w:p w:rsidR="68A737B9" w:rsidP="48956532" w:rsidRDefault="68A737B9" w14:paraId="19789251" w14:textId="2E5E69B7">
      <w:pPr>
        <w:pStyle w:val="ListParagraph"/>
        <w:numPr>
          <w:ilvl w:val="0"/>
          <w:numId w:val="14"/>
        </w:numPr>
        <w:rPr>
          <w:rFonts w:hint="eastAsia"/>
        </w:rPr>
      </w:pPr>
      <w:r w:rsidRPr="48956532">
        <w:t>Let our users learn more about our company and product.</w:t>
      </w:r>
    </w:p>
    <w:p w:rsidR="68A737B9" w:rsidP="48956532" w:rsidRDefault="68A737B9" w14:paraId="2EA2494C" w14:textId="79B4C340">
      <w:pPr>
        <w:pStyle w:val="Heading2"/>
        <w:rPr>
          <w:rFonts w:hint="eastAsia"/>
        </w:rPr>
      </w:pPr>
      <w:r w:rsidRPr="48956532">
        <w:t>Value Proposition</w:t>
      </w:r>
    </w:p>
    <w:p w:rsidR="68A737B9" w:rsidP="48956532" w:rsidRDefault="68A737B9" w14:paraId="7C5A3F79" w14:textId="58260AB8">
      <w:pPr/>
      <w:r w:rsidR="68A737B9">
        <w:rPr/>
        <w:t xml:space="preserve">Our website will stand out because of how fun it will be, we want a very </w:t>
      </w:r>
      <w:r w:rsidR="009ED2E7">
        <w:rPr/>
        <w:t>eye-catching</w:t>
      </w:r>
      <w:r w:rsidR="68A737B9">
        <w:rPr/>
        <w:t xml:space="preserve"> and visually appealing website that represents</w:t>
      </w:r>
      <w:r w:rsidR="68A737B9">
        <w:rPr/>
        <w:t xml:space="preserve"> our brand and </w:t>
      </w:r>
      <w:r w:rsidR="53ACED6E">
        <w:rPr/>
        <w:t xml:space="preserve">that </w:t>
      </w:r>
      <w:r w:rsidR="68A737B9">
        <w:rPr/>
        <w:t>ou</w:t>
      </w:r>
      <w:r w:rsidR="55F8DB8F">
        <w:rPr/>
        <w:t>r</w:t>
      </w:r>
      <w:r w:rsidR="68A737B9">
        <w:rPr/>
        <w:t xml:space="preserve"> audience will be attracted to, with accessible settings to make sure our website is fit for everyone.</w:t>
      </w:r>
    </w:p>
    <w:p w:rsidR="4CCBEAFF" w:rsidRDefault="4CCBEAFF" w14:paraId="1F001B60" w14:textId="7EB3EC0A">
      <w:r>
        <w:br w:type="page"/>
      </w:r>
    </w:p>
    <w:p w:rsidR="0047E265" w:rsidP="4CCBEAFF" w:rsidRDefault="0047E265" w14:paraId="24325D5D" w14:textId="533701D1">
      <w:pPr>
        <w:pStyle w:val="Heading1"/>
      </w:pPr>
      <w:r w:rsidR="0047E265">
        <w:rPr/>
        <w:t>Preliminary Design</w:t>
      </w:r>
    </w:p>
    <w:p w:rsidR="0047E265" w:rsidP="4CCBEAFF" w:rsidRDefault="0047E265" w14:paraId="00CB9E48" w14:textId="778A080E">
      <w:pPr>
        <w:pStyle w:val="Heading2"/>
      </w:pPr>
      <w:r w:rsidR="0047E265">
        <w:rPr/>
        <w:t>Low-Fidelity Wireframes</w:t>
      </w:r>
    </w:p>
    <w:p w:rsidR="4CCBEAFF" w:rsidP="4CCBEAFF" w:rsidRDefault="4CCBEAFF" w14:paraId="6106A665" w14:textId="1907871A">
      <w:pPr>
        <w:pStyle w:val="Normal"/>
      </w:pPr>
    </w:p>
    <w:p w:rsidR="0047E265" w:rsidP="4CCBEAFF" w:rsidRDefault="0047E265" w14:paraId="2678FD37" w14:textId="5F5FE241">
      <w:pPr>
        <w:pStyle w:val="Heading2"/>
      </w:pPr>
      <w:r w:rsidR="0047E265">
        <w:rPr/>
        <w:t>Mood Boards/Style Guides</w:t>
      </w:r>
    </w:p>
    <w:p w:rsidR="4CCBEAFF" w:rsidP="4CCBEAFF" w:rsidRDefault="4CCBEAFF" w14:paraId="01CB10F7" w14:textId="32DA48E7">
      <w:pPr>
        <w:pStyle w:val="Normal"/>
      </w:pPr>
    </w:p>
    <w:p w:rsidR="0047E265" w:rsidP="4CCBEAFF" w:rsidRDefault="0047E265" w14:paraId="4720553C" w14:textId="4043500B">
      <w:pPr>
        <w:pStyle w:val="Heading2"/>
      </w:pPr>
      <w:r w:rsidR="0047E265">
        <w:rPr/>
        <w:t>Site Map</w:t>
      </w:r>
    </w:p>
    <w:p w:rsidR="09853F06" w:rsidP="4CCBEAFF" w:rsidRDefault="09853F06" w14:paraId="0DC20D96" w14:textId="4B291596">
      <w:pPr>
        <w:jc w:val="center"/>
      </w:pPr>
      <w:r w:rsidR="09853F06">
        <w:drawing>
          <wp:inline wp14:editId="10C70A28" wp14:anchorId="6396B0F7">
            <wp:extent cx="4986694" cy="3524250"/>
            <wp:effectExtent l="0" t="0" r="0" b="0"/>
            <wp:docPr id="476972467" name="" title=""/>
            <wp:cNvGraphicFramePr>
              <a:graphicFrameLocks noChangeAspect="1"/>
            </wp:cNvGraphicFramePr>
            <a:graphic>
              <a:graphicData uri="http://schemas.openxmlformats.org/drawingml/2006/picture">
                <pic:pic>
                  <pic:nvPicPr>
                    <pic:cNvPr id="0" name=""/>
                    <pic:cNvPicPr/>
                  </pic:nvPicPr>
                  <pic:blipFill>
                    <a:blip r:embed="R16019beff18947cb">
                      <a:extLst>
                        <a:ext xmlns:a="http://schemas.openxmlformats.org/drawingml/2006/main" uri="{28A0092B-C50C-407E-A947-70E740481C1C}">
                          <a14:useLocalDpi val="0"/>
                        </a:ext>
                      </a:extLst>
                    </a:blip>
                    <a:stretch>
                      <a:fillRect/>
                    </a:stretch>
                  </pic:blipFill>
                  <pic:spPr>
                    <a:xfrm>
                      <a:off x="0" y="0"/>
                      <a:ext cx="4986694" cy="3524250"/>
                    </a:xfrm>
                    <a:prstGeom prst="rect">
                      <a:avLst/>
                    </a:prstGeom>
                  </pic:spPr>
                </pic:pic>
              </a:graphicData>
            </a:graphic>
          </wp:inline>
        </w:drawing>
      </w:r>
    </w:p>
    <w:p w:rsidR="0047E265" w:rsidP="4CCBEAFF" w:rsidRDefault="0047E265" w14:paraId="18BF5BC7" w14:textId="62ADD2EE">
      <w:pPr>
        <w:pStyle w:val="Heading2"/>
      </w:pPr>
      <w:r w:rsidR="0047E265">
        <w:rPr/>
        <w:t>User Flows</w:t>
      </w:r>
    </w:p>
    <w:p w:rsidR="4CCBEAFF" w:rsidP="4CCBEAFF" w:rsidRDefault="4CCBEAFF" w14:paraId="02FF5EC6" w14:textId="20302488">
      <w:pPr>
        <w:pStyle w:val="Normal"/>
      </w:pPr>
    </w:p>
    <w:p w:rsidR="0047E265" w:rsidP="4CCBEAFF" w:rsidRDefault="0047E265" w14:paraId="2BA2C453" w14:textId="36E27B18">
      <w:pPr>
        <w:pStyle w:val="Heading2"/>
      </w:pPr>
      <w:r w:rsidR="0047E265">
        <w:rPr/>
        <w:t>Feedback</w:t>
      </w:r>
    </w:p>
    <w:sectPr w:rsidR="68A737B9">
      <w:headerReference w:type="default" r:id="rId27"/>
      <w:footerReference w:type="default" r:id="rId2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C7618" w:rsidRDefault="007C7618" w14:paraId="124F47DC" w14:textId="77777777">
      <w:pPr>
        <w:spacing w:after="0" w:line="240" w:lineRule="auto"/>
        <w:rPr>
          <w:rFonts w:hint="eastAsia"/>
        </w:rPr>
      </w:pPr>
      <w:r>
        <w:separator/>
      </w:r>
    </w:p>
  </w:endnote>
  <w:endnote w:type="continuationSeparator" w:id="0">
    <w:p w:rsidR="007C7618" w:rsidRDefault="007C7618" w14:paraId="6C2CBC75" w14:textId="77777777">
      <w:pPr>
        <w:spacing w:after="0" w:line="240" w:lineRule="auto"/>
        <w:rPr>
          <w:rFonts w:hint="eastAsia"/>
        </w:rPr>
      </w:pPr>
      <w:r>
        <w:continuationSeparator/>
      </w:r>
    </w:p>
  </w:endnote>
  <w:endnote w:type="continuationNotice" w:id="1">
    <w:p w:rsidR="00E736C3" w:rsidRDefault="00E736C3" w14:paraId="5DDB60C2" w14:textId="77777777">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B2B926E" w:rsidTr="5B2B926E" w14:paraId="15B3AAC5" w14:textId="77777777">
      <w:trPr>
        <w:trHeight w:val="300"/>
      </w:trPr>
      <w:tc>
        <w:tcPr>
          <w:tcW w:w="3120" w:type="dxa"/>
        </w:tcPr>
        <w:p w:rsidR="5B2B926E" w:rsidP="5B2B926E" w:rsidRDefault="5B2B926E" w14:paraId="28178E4C" w14:textId="5E7EE7C7">
          <w:pPr>
            <w:pStyle w:val="Header"/>
            <w:ind w:left="-115"/>
            <w:rPr>
              <w:rFonts w:hint="eastAsia"/>
            </w:rPr>
          </w:pPr>
        </w:p>
      </w:tc>
      <w:tc>
        <w:tcPr>
          <w:tcW w:w="3120" w:type="dxa"/>
        </w:tcPr>
        <w:p w:rsidR="5B2B926E" w:rsidP="5B2B926E" w:rsidRDefault="5B2B926E" w14:paraId="6DD322DB" w14:textId="6F40077B">
          <w:pPr>
            <w:pStyle w:val="Header"/>
            <w:jc w:val="center"/>
            <w:rPr>
              <w:rFonts w:hint="eastAsia"/>
            </w:rPr>
          </w:pPr>
        </w:p>
      </w:tc>
      <w:tc>
        <w:tcPr>
          <w:tcW w:w="3120" w:type="dxa"/>
        </w:tcPr>
        <w:p w:rsidR="5B2B926E" w:rsidP="5B2B926E" w:rsidRDefault="5B2B926E" w14:paraId="5E61A86B" w14:textId="4ADBA1FD">
          <w:pPr>
            <w:pStyle w:val="Header"/>
            <w:ind w:right="-115"/>
            <w:jc w:val="right"/>
            <w:rPr>
              <w:rFonts w:hint="eastAsia"/>
            </w:rPr>
          </w:pPr>
        </w:p>
      </w:tc>
    </w:tr>
  </w:tbl>
  <w:p w:rsidR="5B2B926E" w:rsidP="5B2B926E" w:rsidRDefault="5B2B926E" w14:paraId="76123592" w14:textId="01B3EC05">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C7618" w:rsidRDefault="007C7618" w14:paraId="6FD63E8D" w14:textId="77777777">
      <w:pPr>
        <w:spacing w:after="0" w:line="240" w:lineRule="auto"/>
        <w:rPr>
          <w:rFonts w:hint="eastAsia"/>
        </w:rPr>
      </w:pPr>
      <w:r>
        <w:separator/>
      </w:r>
    </w:p>
  </w:footnote>
  <w:footnote w:type="continuationSeparator" w:id="0">
    <w:p w:rsidR="007C7618" w:rsidRDefault="007C7618" w14:paraId="5D40FA53" w14:textId="77777777">
      <w:pPr>
        <w:spacing w:after="0" w:line="240" w:lineRule="auto"/>
        <w:rPr>
          <w:rFonts w:hint="eastAsia"/>
        </w:rPr>
      </w:pPr>
      <w:r>
        <w:continuationSeparator/>
      </w:r>
    </w:p>
  </w:footnote>
  <w:footnote w:type="continuationNotice" w:id="1">
    <w:p w:rsidR="00E736C3" w:rsidRDefault="00E736C3" w14:paraId="7E73F489" w14:textId="77777777">
      <w:pPr>
        <w:spacing w:after="0" w:line="240" w:lineRule="auto"/>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B2B926E" w:rsidTr="5B2B926E" w14:paraId="78CB2634" w14:textId="77777777">
      <w:trPr>
        <w:trHeight w:val="300"/>
      </w:trPr>
      <w:tc>
        <w:tcPr>
          <w:tcW w:w="3120" w:type="dxa"/>
        </w:tcPr>
        <w:p w:rsidR="5B2B926E" w:rsidP="5B2B926E" w:rsidRDefault="5B2B926E" w14:paraId="657A8679" w14:textId="66B2D5F6">
          <w:pPr>
            <w:pStyle w:val="Header"/>
            <w:ind w:left="-115"/>
            <w:rPr>
              <w:rFonts w:hint="eastAsia"/>
            </w:rPr>
          </w:pPr>
        </w:p>
      </w:tc>
      <w:tc>
        <w:tcPr>
          <w:tcW w:w="3120" w:type="dxa"/>
        </w:tcPr>
        <w:p w:rsidR="5B2B926E" w:rsidP="5B2B926E" w:rsidRDefault="5B2B926E" w14:paraId="77CB3BF4" w14:textId="0A16812E">
          <w:pPr>
            <w:pStyle w:val="Header"/>
            <w:jc w:val="center"/>
            <w:rPr>
              <w:rFonts w:hint="eastAsia"/>
            </w:rPr>
          </w:pPr>
        </w:p>
      </w:tc>
      <w:tc>
        <w:tcPr>
          <w:tcW w:w="3120" w:type="dxa"/>
        </w:tcPr>
        <w:p w:rsidR="5B2B926E" w:rsidP="5B2B926E" w:rsidRDefault="5B2B926E" w14:paraId="085D70CD" w14:textId="191EF7EB">
          <w:pPr>
            <w:pStyle w:val="Header"/>
            <w:ind w:right="-115"/>
            <w:jc w:val="right"/>
            <w:rPr>
              <w:rFonts w:hint="eastAsia"/>
            </w:rPr>
          </w:pPr>
        </w:p>
      </w:tc>
    </w:tr>
  </w:tbl>
  <w:p w:rsidR="5B2B926E" w:rsidP="5B2B926E" w:rsidRDefault="5B2B926E" w14:paraId="6CE1B729" w14:textId="6FF3EAC5">
    <w:pPr>
      <w:pStyle w:val="Header"/>
      <w:rPr>
        <w:rFonts w:hint="eastAsia"/>
      </w:rPr>
    </w:pPr>
  </w:p>
</w:hdr>
</file>

<file path=word/intelligence2.xml><?xml version="1.0" encoding="utf-8"?>
<int2:intelligence xmlns:int2="http://schemas.microsoft.com/office/intelligence/2020/intelligence" xmlns:oel="http://schemas.microsoft.com/office/2019/extlst">
  <int2:observations>
    <int2:textHash int2:hashCode="edQaR+j+xVhWpq" int2:id="OKczCmCa">
      <int2:state int2:type="AugLoop_Text_Critique" int2:value="Rejected"/>
    </int2:textHash>
    <int2:textHash int2:hashCode="90pb6X2RgnViys" int2:id="OSdBWuxt">
      <int2:state int2:type="AugLoop_Text_Critique" int2:value="Rejected"/>
    </int2:textHash>
    <int2:textHash int2:hashCode="Rnoi0MUqAU7wt/" int2:id="TzO2Xsp0">
      <int2:state int2:type="AugLoop_Text_Critique" int2:value="Rejected"/>
    </int2:textHash>
    <int2:textHash int2:hashCode="W3j+wHLqYn2zr9" int2:id="XB33jffB">
      <int2:state int2:type="AugLoop_Text_Critique" int2:value="Rejected"/>
    </int2:textHash>
    <int2:textHash int2:hashCode="IZ2H59+WMXfMNG" int2:id="e37Av1kj">
      <int2:state int2:type="AugLoop_Text_Critique" int2:value="Rejected"/>
    </int2:textHash>
    <int2:textHash int2:hashCode="m/C6mGJeQTWOW1" int2:id="iyxR5H5K">
      <int2:state int2:type="AugLoop_Text_Critique" int2:value="Rejected"/>
    </int2:textHash>
    <int2:textHash int2:hashCode="TyuajUOmZm+EQy" int2:id="rmkiwQ2B">
      <int2:state int2:type="AugLoop_Text_Critique" int2:value="Rejected"/>
    </int2:textHash>
    <int2:textHash int2:hashCode="FglrQyHcgaFAl7" int2:id="vFD2q5eM">
      <int2:state int2:type="AugLoop_Text_Critique" int2:value="Rejected"/>
    </int2:textHash>
    <int2:textHash int2:hashCode="gkFoto0BN6C4RG" int2:id="vFl8131K">
      <int2:state int2:type="AugLoop_Text_Critique" int2:value="Rejected"/>
    </int2:textHash>
    <int2:textHash int2:hashCode="P1t9DnuMzsiEcY" int2:id="xUXN55PW">
      <int2:state int2:type="AugLoop_Text_Critique" int2:value="Rejected"/>
    </int2:textHash>
    <int2:bookmark int2:bookmarkName="_Int_0uWqHq53" int2:invalidationBookmarkName="" int2:hashCode="nLb/EvuB1c1YXU" int2:id="unRApthu">
      <int2:state int2:type="AugLoop_Text_Critique" int2:value="Rejected"/>
    </int2:bookmark>
    <int2:bookmark int2:bookmarkName="_Int_8mJemORK" int2:invalidationBookmarkName="" int2:hashCode="lRygtpyxThfpRW" int2:id="E5QDUT6c">
      <int2:state int2:type="AugLoop_Text_Critique" int2:value="Rejected"/>
    </int2:bookmark>
    <int2:bookmark int2:bookmarkName="_Int_yNr4rQ2B" int2:invalidationBookmarkName="" int2:hashCode="O30PzcGzgilo0B" int2:id="2YYcSuFU">
      <int2:state int2:type="AugLoop_Text_Critique" int2:value="Rejected"/>
    </int2:bookmark>
    <int2:bookmark int2:bookmarkName="_Int_N16f6x9B" int2:invalidationBookmarkName="" int2:hashCode="8CN76EfwOg7BLw" int2:id="yVrDRoTj">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7DA25"/>
    <w:multiLevelType w:val="hybridMultilevel"/>
    <w:tmpl w:val="FFFFFFFF"/>
    <w:lvl w:ilvl="0" w:tplc="AE9647D8">
      <w:start w:val="1"/>
      <w:numFmt w:val="bullet"/>
      <w:lvlText w:val=""/>
      <w:lvlJc w:val="left"/>
      <w:pPr>
        <w:ind w:left="720" w:hanging="360"/>
      </w:pPr>
      <w:rPr>
        <w:rFonts w:hint="default" w:ascii="Symbol" w:hAnsi="Symbol"/>
      </w:rPr>
    </w:lvl>
    <w:lvl w:ilvl="1" w:tplc="7C30A5BC">
      <w:start w:val="1"/>
      <w:numFmt w:val="bullet"/>
      <w:lvlText w:val="o"/>
      <w:lvlJc w:val="left"/>
      <w:pPr>
        <w:ind w:left="1440" w:hanging="360"/>
      </w:pPr>
      <w:rPr>
        <w:rFonts w:hint="default" w:ascii="Courier New" w:hAnsi="Courier New"/>
      </w:rPr>
    </w:lvl>
    <w:lvl w:ilvl="2" w:tplc="AC9AFC9A">
      <w:start w:val="1"/>
      <w:numFmt w:val="bullet"/>
      <w:lvlText w:val=""/>
      <w:lvlJc w:val="left"/>
      <w:pPr>
        <w:ind w:left="2160" w:hanging="360"/>
      </w:pPr>
      <w:rPr>
        <w:rFonts w:hint="default" w:ascii="Wingdings" w:hAnsi="Wingdings"/>
      </w:rPr>
    </w:lvl>
    <w:lvl w:ilvl="3" w:tplc="5A14057A">
      <w:start w:val="1"/>
      <w:numFmt w:val="bullet"/>
      <w:lvlText w:val=""/>
      <w:lvlJc w:val="left"/>
      <w:pPr>
        <w:ind w:left="2880" w:hanging="360"/>
      </w:pPr>
      <w:rPr>
        <w:rFonts w:hint="default" w:ascii="Symbol" w:hAnsi="Symbol"/>
      </w:rPr>
    </w:lvl>
    <w:lvl w:ilvl="4" w:tplc="583E997E">
      <w:start w:val="1"/>
      <w:numFmt w:val="bullet"/>
      <w:lvlText w:val="o"/>
      <w:lvlJc w:val="left"/>
      <w:pPr>
        <w:ind w:left="3600" w:hanging="360"/>
      </w:pPr>
      <w:rPr>
        <w:rFonts w:hint="default" w:ascii="Courier New" w:hAnsi="Courier New"/>
      </w:rPr>
    </w:lvl>
    <w:lvl w:ilvl="5" w:tplc="EE0E4974">
      <w:start w:val="1"/>
      <w:numFmt w:val="bullet"/>
      <w:lvlText w:val=""/>
      <w:lvlJc w:val="left"/>
      <w:pPr>
        <w:ind w:left="4320" w:hanging="360"/>
      </w:pPr>
      <w:rPr>
        <w:rFonts w:hint="default" w:ascii="Wingdings" w:hAnsi="Wingdings"/>
      </w:rPr>
    </w:lvl>
    <w:lvl w:ilvl="6" w:tplc="4FC24864">
      <w:start w:val="1"/>
      <w:numFmt w:val="bullet"/>
      <w:lvlText w:val=""/>
      <w:lvlJc w:val="left"/>
      <w:pPr>
        <w:ind w:left="5040" w:hanging="360"/>
      </w:pPr>
      <w:rPr>
        <w:rFonts w:hint="default" w:ascii="Symbol" w:hAnsi="Symbol"/>
      </w:rPr>
    </w:lvl>
    <w:lvl w:ilvl="7" w:tplc="AEC07372">
      <w:start w:val="1"/>
      <w:numFmt w:val="bullet"/>
      <w:lvlText w:val="o"/>
      <w:lvlJc w:val="left"/>
      <w:pPr>
        <w:ind w:left="5760" w:hanging="360"/>
      </w:pPr>
      <w:rPr>
        <w:rFonts w:hint="default" w:ascii="Courier New" w:hAnsi="Courier New"/>
      </w:rPr>
    </w:lvl>
    <w:lvl w:ilvl="8" w:tplc="49BC23EC">
      <w:start w:val="1"/>
      <w:numFmt w:val="bullet"/>
      <w:lvlText w:val=""/>
      <w:lvlJc w:val="left"/>
      <w:pPr>
        <w:ind w:left="6480" w:hanging="360"/>
      </w:pPr>
      <w:rPr>
        <w:rFonts w:hint="default" w:ascii="Wingdings" w:hAnsi="Wingdings"/>
      </w:rPr>
    </w:lvl>
  </w:abstractNum>
  <w:abstractNum w:abstractNumId="1" w15:restartNumberingAfterBreak="0">
    <w:nsid w:val="0ED6D3BE"/>
    <w:multiLevelType w:val="hybridMultilevel"/>
    <w:tmpl w:val="FFFFFFFF"/>
    <w:lvl w:ilvl="0" w:tplc="9DE62922">
      <w:start w:val="1"/>
      <w:numFmt w:val="bullet"/>
      <w:lvlText w:val=""/>
      <w:lvlJc w:val="left"/>
      <w:pPr>
        <w:ind w:left="1080" w:hanging="360"/>
      </w:pPr>
      <w:rPr>
        <w:rFonts w:hint="default" w:ascii="Symbol" w:hAnsi="Symbol"/>
      </w:rPr>
    </w:lvl>
    <w:lvl w:ilvl="1" w:tplc="42F06138">
      <w:start w:val="1"/>
      <w:numFmt w:val="bullet"/>
      <w:lvlText w:val="o"/>
      <w:lvlJc w:val="left"/>
      <w:pPr>
        <w:ind w:left="1800" w:hanging="360"/>
      </w:pPr>
      <w:rPr>
        <w:rFonts w:hint="default" w:ascii="Courier New" w:hAnsi="Courier New"/>
      </w:rPr>
    </w:lvl>
    <w:lvl w:ilvl="2" w:tplc="FEB6467E">
      <w:start w:val="1"/>
      <w:numFmt w:val="bullet"/>
      <w:lvlText w:val=""/>
      <w:lvlJc w:val="left"/>
      <w:pPr>
        <w:ind w:left="2520" w:hanging="360"/>
      </w:pPr>
      <w:rPr>
        <w:rFonts w:hint="default" w:ascii="Wingdings" w:hAnsi="Wingdings"/>
      </w:rPr>
    </w:lvl>
    <w:lvl w:ilvl="3" w:tplc="B87C2192">
      <w:start w:val="1"/>
      <w:numFmt w:val="bullet"/>
      <w:lvlText w:val=""/>
      <w:lvlJc w:val="left"/>
      <w:pPr>
        <w:ind w:left="3240" w:hanging="360"/>
      </w:pPr>
      <w:rPr>
        <w:rFonts w:hint="default" w:ascii="Symbol" w:hAnsi="Symbol"/>
      </w:rPr>
    </w:lvl>
    <w:lvl w:ilvl="4" w:tplc="28F45F1E">
      <w:start w:val="1"/>
      <w:numFmt w:val="bullet"/>
      <w:lvlText w:val="o"/>
      <w:lvlJc w:val="left"/>
      <w:pPr>
        <w:ind w:left="3960" w:hanging="360"/>
      </w:pPr>
      <w:rPr>
        <w:rFonts w:hint="default" w:ascii="Courier New" w:hAnsi="Courier New"/>
      </w:rPr>
    </w:lvl>
    <w:lvl w:ilvl="5" w:tplc="59FA5180">
      <w:start w:val="1"/>
      <w:numFmt w:val="bullet"/>
      <w:lvlText w:val=""/>
      <w:lvlJc w:val="left"/>
      <w:pPr>
        <w:ind w:left="4680" w:hanging="360"/>
      </w:pPr>
      <w:rPr>
        <w:rFonts w:hint="default" w:ascii="Wingdings" w:hAnsi="Wingdings"/>
      </w:rPr>
    </w:lvl>
    <w:lvl w:ilvl="6" w:tplc="F594D358">
      <w:start w:val="1"/>
      <w:numFmt w:val="bullet"/>
      <w:lvlText w:val=""/>
      <w:lvlJc w:val="left"/>
      <w:pPr>
        <w:ind w:left="5400" w:hanging="360"/>
      </w:pPr>
      <w:rPr>
        <w:rFonts w:hint="default" w:ascii="Symbol" w:hAnsi="Symbol"/>
      </w:rPr>
    </w:lvl>
    <w:lvl w:ilvl="7" w:tplc="8D1E2BF4">
      <w:start w:val="1"/>
      <w:numFmt w:val="bullet"/>
      <w:lvlText w:val="o"/>
      <w:lvlJc w:val="left"/>
      <w:pPr>
        <w:ind w:left="6120" w:hanging="360"/>
      </w:pPr>
      <w:rPr>
        <w:rFonts w:hint="default" w:ascii="Courier New" w:hAnsi="Courier New"/>
      </w:rPr>
    </w:lvl>
    <w:lvl w:ilvl="8" w:tplc="980EF76C">
      <w:start w:val="1"/>
      <w:numFmt w:val="bullet"/>
      <w:lvlText w:val=""/>
      <w:lvlJc w:val="left"/>
      <w:pPr>
        <w:ind w:left="6840" w:hanging="360"/>
      </w:pPr>
      <w:rPr>
        <w:rFonts w:hint="default" w:ascii="Wingdings" w:hAnsi="Wingdings"/>
      </w:rPr>
    </w:lvl>
  </w:abstractNum>
  <w:abstractNum w:abstractNumId="2" w15:restartNumberingAfterBreak="0">
    <w:nsid w:val="0EED27BB"/>
    <w:multiLevelType w:val="hybridMultilevel"/>
    <w:tmpl w:val="FFFFFFFF"/>
    <w:lvl w:ilvl="0" w:tplc="29F052AC">
      <w:start w:val="1"/>
      <w:numFmt w:val="bullet"/>
      <w:lvlText w:val=""/>
      <w:lvlJc w:val="left"/>
      <w:pPr>
        <w:ind w:left="720" w:hanging="360"/>
      </w:pPr>
      <w:rPr>
        <w:rFonts w:hint="default" w:ascii="Symbol" w:hAnsi="Symbol"/>
      </w:rPr>
    </w:lvl>
    <w:lvl w:ilvl="1" w:tplc="2A069D74">
      <w:start w:val="1"/>
      <w:numFmt w:val="bullet"/>
      <w:lvlText w:val="o"/>
      <w:lvlJc w:val="left"/>
      <w:pPr>
        <w:ind w:left="1440" w:hanging="360"/>
      </w:pPr>
      <w:rPr>
        <w:rFonts w:hint="default" w:ascii="Courier New" w:hAnsi="Courier New"/>
      </w:rPr>
    </w:lvl>
    <w:lvl w:ilvl="2" w:tplc="FF168358">
      <w:start w:val="1"/>
      <w:numFmt w:val="bullet"/>
      <w:lvlText w:val=""/>
      <w:lvlJc w:val="left"/>
      <w:pPr>
        <w:ind w:left="2160" w:hanging="360"/>
      </w:pPr>
      <w:rPr>
        <w:rFonts w:hint="default" w:ascii="Wingdings" w:hAnsi="Wingdings"/>
      </w:rPr>
    </w:lvl>
    <w:lvl w:ilvl="3" w:tplc="5072B7EE">
      <w:start w:val="1"/>
      <w:numFmt w:val="bullet"/>
      <w:lvlText w:val=""/>
      <w:lvlJc w:val="left"/>
      <w:pPr>
        <w:ind w:left="2880" w:hanging="360"/>
      </w:pPr>
      <w:rPr>
        <w:rFonts w:hint="default" w:ascii="Symbol" w:hAnsi="Symbol"/>
      </w:rPr>
    </w:lvl>
    <w:lvl w:ilvl="4" w:tplc="DEE22C22">
      <w:start w:val="1"/>
      <w:numFmt w:val="bullet"/>
      <w:lvlText w:val="o"/>
      <w:lvlJc w:val="left"/>
      <w:pPr>
        <w:ind w:left="3600" w:hanging="360"/>
      </w:pPr>
      <w:rPr>
        <w:rFonts w:hint="default" w:ascii="Courier New" w:hAnsi="Courier New"/>
      </w:rPr>
    </w:lvl>
    <w:lvl w:ilvl="5" w:tplc="743C99BC">
      <w:start w:val="1"/>
      <w:numFmt w:val="bullet"/>
      <w:lvlText w:val=""/>
      <w:lvlJc w:val="left"/>
      <w:pPr>
        <w:ind w:left="4320" w:hanging="360"/>
      </w:pPr>
      <w:rPr>
        <w:rFonts w:hint="default" w:ascii="Wingdings" w:hAnsi="Wingdings"/>
      </w:rPr>
    </w:lvl>
    <w:lvl w:ilvl="6" w:tplc="44CA7ED4">
      <w:start w:val="1"/>
      <w:numFmt w:val="bullet"/>
      <w:lvlText w:val=""/>
      <w:lvlJc w:val="left"/>
      <w:pPr>
        <w:ind w:left="5040" w:hanging="360"/>
      </w:pPr>
      <w:rPr>
        <w:rFonts w:hint="default" w:ascii="Symbol" w:hAnsi="Symbol"/>
      </w:rPr>
    </w:lvl>
    <w:lvl w:ilvl="7" w:tplc="2A160A86">
      <w:start w:val="1"/>
      <w:numFmt w:val="bullet"/>
      <w:lvlText w:val="o"/>
      <w:lvlJc w:val="left"/>
      <w:pPr>
        <w:ind w:left="5760" w:hanging="360"/>
      </w:pPr>
      <w:rPr>
        <w:rFonts w:hint="default" w:ascii="Courier New" w:hAnsi="Courier New"/>
      </w:rPr>
    </w:lvl>
    <w:lvl w:ilvl="8" w:tplc="1764AE88">
      <w:start w:val="1"/>
      <w:numFmt w:val="bullet"/>
      <w:lvlText w:val=""/>
      <w:lvlJc w:val="left"/>
      <w:pPr>
        <w:ind w:left="6480" w:hanging="360"/>
      </w:pPr>
      <w:rPr>
        <w:rFonts w:hint="default" w:ascii="Wingdings" w:hAnsi="Wingdings"/>
      </w:rPr>
    </w:lvl>
  </w:abstractNum>
  <w:abstractNum w:abstractNumId="3" w15:restartNumberingAfterBreak="0">
    <w:nsid w:val="11CFA704"/>
    <w:multiLevelType w:val="hybridMultilevel"/>
    <w:tmpl w:val="FFFFFFFF"/>
    <w:lvl w:ilvl="0" w:tplc="310ADB50">
      <w:start w:val="1"/>
      <w:numFmt w:val="bullet"/>
      <w:lvlText w:val=""/>
      <w:lvlJc w:val="left"/>
      <w:pPr>
        <w:ind w:left="720" w:hanging="360"/>
      </w:pPr>
      <w:rPr>
        <w:rFonts w:hint="default" w:ascii="Symbol" w:hAnsi="Symbol"/>
      </w:rPr>
    </w:lvl>
    <w:lvl w:ilvl="1" w:tplc="180861EE">
      <w:start w:val="1"/>
      <w:numFmt w:val="bullet"/>
      <w:lvlText w:val="o"/>
      <w:lvlJc w:val="left"/>
      <w:pPr>
        <w:ind w:left="1440" w:hanging="360"/>
      </w:pPr>
      <w:rPr>
        <w:rFonts w:hint="default" w:ascii="Courier New" w:hAnsi="Courier New"/>
      </w:rPr>
    </w:lvl>
    <w:lvl w:ilvl="2" w:tplc="5FCC9FBA">
      <w:start w:val="1"/>
      <w:numFmt w:val="bullet"/>
      <w:lvlText w:val=""/>
      <w:lvlJc w:val="left"/>
      <w:pPr>
        <w:ind w:left="2160" w:hanging="360"/>
      </w:pPr>
      <w:rPr>
        <w:rFonts w:hint="default" w:ascii="Wingdings" w:hAnsi="Wingdings"/>
      </w:rPr>
    </w:lvl>
    <w:lvl w:ilvl="3" w:tplc="401AB90A">
      <w:start w:val="1"/>
      <w:numFmt w:val="bullet"/>
      <w:lvlText w:val=""/>
      <w:lvlJc w:val="left"/>
      <w:pPr>
        <w:ind w:left="2880" w:hanging="360"/>
      </w:pPr>
      <w:rPr>
        <w:rFonts w:hint="default" w:ascii="Symbol" w:hAnsi="Symbol"/>
      </w:rPr>
    </w:lvl>
    <w:lvl w:ilvl="4" w:tplc="58A4F3E2">
      <w:start w:val="1"/>
      <w:numFmt w:val="bullet"/>
      <w:lvlText w:val="o"/>
      <w:lvlJc w:val="left"/>
      <w:pPr>
        <w:ind w:left="3600" w:hanging="360"/>
      </w:pPr>
      <w:rPr>
        <w:rFonts w:hint="default" w:ascii="Courier New" w:hAnsi="Courier New"/>
      </w:rPr>
    </w:lvl>
    <w:lvl w:ilvl="5" w:tplc="BF6AE422">
      <w:start w:val="1"/>
      <w:numFmt w:val="bullet"/>
      <w:lvlText w:val=""/>
      <w:lvlJc w:val="left"/>
      <w:pPr>
        <w:ind w:left="4320" w:hanging="360"/>
      </w:pPr>
      <w:rPr>
        <w:rFonts w:hint="default" w:ascii="Wingdings" w:hAnsi="Wingdings"/>
      </w:rPr>
    </w:lvl>
    <w:lvl w:ilvl="6" w:tplc="AC1E9E4A">
      <w:start w:val="1"/>
      <w:numFmt w:val="bullet"/>
      <w:lvlText w:val=""/>
      <w:lvlJc w:val="left"/>
      <w:pPr>
        <w:ind w:left="5040" w:hanging="360"/>
      </w:pPr>
      <w:rPr>
        <w:rFonts w:hint="default" w:ascii="Symbol" w:hAnsi="Symbol"/>
      </w:rPr>
    </w:lvl>
    <w:lvl w:ilvl="7" w:tplc="00F632F0">
      <w:start w:val="1"/>
      <w:numFmt w:val="bullet"/>
      <w:lvlText w:val="o"/>
      <w:lvlJc w:val="left"/>
      <w:pPr>
        <w:ind w:left="5760" w:hanging="360"/>
      </w:pPr>
      <w:rPr>
        <w:rFonts w:hint="default" w:ascii="Courier New" w:hAnsi="Courier New"/>
      </w:rPr>
    </w:lvl>
    <w:lvl w:ilvl="8" w:tplc="9A147802">
      <w:start w:val="1"/>
      <w:numFmt w:val="bullet"/>
      <w:lvlText w:val=""/>
      <w:lvlJc w:val="left"/>
      <w:pPr>
        <w:ind w:left="6480" w:hanging="360"/>
      </w:pPr>
      <w:rPr>
        <w:rFonts w:hint="default" w:ascii="Wingdings" w:hAnsi="Wingdings"/>
      </w:rPr>
    </w:lvl>
  </w:abstractNum>
  <w:abstractNum w:abstractNumId="4" w15:restartNumberingAfterBreak="0">
    <w:nsid w:val="1218FB5D"/>
    <w:multiLevelType w:val="hybridMultilevel"/>
    <w:tmpl w:val="FFFFFFFF"/>
    <w:lvl w:ilvl="0" w:tplc="EF343D16">
      <w:start w:val="1"/>
      <w:numFmt w:val="bullet"/>
      <w:lvlText w:val=""/>
      <w:lvlJc w:val="left"/>
      <w:pPr>
        <w:ind w:left="720" w:hanging="360"/>
      </w:pPr>
      <w:rPr>
        <w:rFonts w:hint="default" w:ascii="Symbol" w:hAnsi="Symbol"/>
      </w:rPr>
    </w:lvl>
    <w:lvl w:ilvl="1" w:tplc="D31ED890">
      <w:start w:val="1"/>
      <w:numFmt w:val="bullet"/>
      <w:lvlText w:val="o"/>
      <w:lvlJc w:val="left"/>
      <w:pPr>
        <w:ind w:left="1440" w:hanging="360"/>
      </w:pPr>
      <w:rPr>
        <w:rFonts w:hint="default" w:ascii="Courier New" w:hAnsi="Courier New"/>
      </w:rPr>
    </w:lvl>
    <w:lvl w:ilvl="2" w:tplc="91F25B22">
      <w:start w:val="1"/>
      <w:numFmt w:val="bullet"/>
      <w:lvlText w:val=""/>
      <w:lvlJc w:val="left"/>
      <w:pPr>
        <w:ind w:left="2160" w:hanging="360"/>
      </w:pPr>
      <w:rPr>
        <w:rFonts w:hint="default" w:ascii="Wingdings" w:hAnsi="Wingdings"/>
      </w:rPr>
    </w:lvl>
    <w:lvl w:ilvl="3" w:tplc="AEA46CBE">
      <w:start w:val="1"/>
      <w:numFmt w:val="bullet"/>
      <w:lvlText w:val=""/>
      <w:lvlJc w:val="left"/>
      <w:pPr>
        <w:ind w:left="2880" w:hanging="360"/>
      </w:pPr>
      <w:rPr>
        <w:rFonts w:hint="default" w:ascii="Symbol" w:hAnsi="Symbol"/>
      </w:rPr>
    </w:lvl>
    <w:lvl w:ilvl="4" w:tplc="37285698">
      <w:start w:val="1"/>
      <w:numFmt w:val="bullet"/>
      <w:lvlText w:val="o"/>
      <w:lvlJc w:val="left"/>
      <w:pPr>
        <w:ind w:left="3600" w:hanging="360"/>
      </w:pPr>
      <w:rPr>
        <w:rFonts w:hint="default" w:ascii="Courier New" w:hAnsi="Courier New"/>
      </w:rPr>
    </w:lvl>
    <w:lvl w:ilvl="5" w:tplc="5FC2F246">
      <w:start w:val="1"/>
      <w:numFmt w:val="bullet"/>
      <w:lvlText w:val=""/>
      <w:lvlJc w:val="left"/>
      <w:pPr>
        <w:ind w:left="4320" w:hanging="360"/>
      </w:pPr>
      <w:rPr>
        <w:rFonts w:hint="default" w:ascii="Wingdings" w:hAnsi="Wingdings"/>
      </w:rPr>
    </w:lvl>
    <w:lvl w:ilvl="6" w:tplc="165E9A02">
      <w:start w:val="1"/>
      <w:numFmt w:val="bullet"/>
      <w:lvlText w:val=""/>
      <w:lvlJc w:val="left"/>
      <w:pPr>
        <w:ind w:left="5040" w:hanging="360"/>
      </w:pPr>
      <w:rPr>
        <w:rFonts w:hint="default" w:ascii="Symbol" w:hAnsi="Symbol"/>
      </w:rPr>
    </w:lvl>
    <w:lvl w:ilvl="7" w:tplc="E5F23B64">
      <w:start w:val="1"/>
      <w:numFmt w:val="bullet"/>
      <w:lvlText w:val="o"/>
      <w:lvlJc w:val="left"/>
      <w:pPr>
        <w:ind w:left="5760" w:hanging="360"/>
      </w:pPr>
      <w:rPr>
        <w:rFonts w:hint="default" w:ascii="Courier New" w:hAnsi="Courier New"/>
      </w:rPr>
    </w:lvl>
    <w:lvl w:ilvl="8" w:tplc="DF1824DE">
      <w:start w:val="1"/>
      <w:numFmt w:val="bullet"/>
      <w:lvlText w:val=""/>
      <w:lvlJc w:val="left"/>
      <w:pPr>
        <w:ind w:left="6480" w:hanging="360"/>
      </w:pPr>
      <w:rPr>
        <w:rFonts w:hint="default" w:ascii="Wingdings" w:hAnsi="Wingdings"/>
      </w:rPr>
    </w:lvl>
  </w:abstractNum>
  <w:abstractNum w:abstractNumId="5" w15:restartNumberingAfterBreak="0">
    <w:nsid w:val="4538B000"/>
    <w:multiLevelType w:val="hybridMultilevel"/>
    <w:tmpl w:val="FFFFFFFF"/>
    <w:lvl w:ilvl="0" w:tplc="2EC8367A">
      <w:start w:val="1"/>
      <w:numFmt w:val="bullet"/>
      <w:lvlText w:val=""/>
      <w:lvlJc w:val="left"/>
      <w:pPr>
        <w:ind w:left="720" w:hanging="360"/>
      </w:pPr>
      <w:rPr>
        <w:rFonts w:hint="default" w:ascii="Symbol" w:hAnsi="Symbol"/>
      </w:rPr>
    </w:lvl>
    <w:lvl w:ilvl="1" w:tplc="322E6848">
      <w:start w:val="1"/>
      <w:numFmt w:val="bullet"/>
      <w:lvlText w:val="o"/>
      <w:lvlJc w:val="left"/>
      <w:pPr>
        <w:ind w:left="1440" w:hanging="360"/>
      </w:pPr>
      <w:rPr>
        <w:rFonts w:hint="default" w:ascii="Courier New" w:hAnsi="Courier New"/>
      </w:rPr>
    </w:lvl>
    <w:lvl w:ilvl="2" w:tplc="0518B11E">
      <w:start w:val="1"/>
      <w:numFmt w:val="bullet"/>
      <w:lvlText w:val=""/>
      <w:lvlJc w:val="left"/>
      <w:pPr>
        <w:ind w:left="2160" w:hanging="360"/>
      </w:pPr>
      <w:rPr>
        <w:rFonts w:hint="default" w:ascii="Wingdings" w:hAnsi="Wingdings"/>
      </w:rPr>
    </w:lvl>
    <w:lvl w:ilvl="3" w:tplc="76D8DC7C">
      <w:start w:val="1"/>
      <w:numFmt w:val="bullet"/>
      <w:lvlText w:val=""/>
      <w:lvlJc w:val="left"/>
      <w:pPr>
        <w:ind w:left="2880" w:hanging="360"/>
      </w:pPr>
      <w:rPr>
        <w:rFonts w:hint="default" w:ascii="Symbol" w:hAnsi="Symbol"/>
      </w:rPr>
    </w:lvl>
    <w:lvl w:ilvl="4" w:tplc="3A449CD8">
      <w:start w:val="1"/>
      <w:numFmt w:val="bullet"/>
      <w:lvlText w:val="o"/>
      <w:lvlJc w:val="left"/>
      <w:pPr>
        <w:ind w:left="3600" w:hanging="360"/>
      </w:pPr>
      <w:rPr>
        <w:rFonts w:hint="default" w:ascii="Courier New" w:hAnsi="Courier New"/>
      </w:rPr>
    </w:lvl>
    <w:lvl w:ilvl="5" w:tplc="7432332E">
      <w:start w:val="1"/>
      <w:numFmt w:val="bullet"/>
      <w:lvlText w:val=""/>
      <w:lvlJc w:val="left"/>
      <w:pPr>
        <w:ind w:left="4320" w:hanging="360"/>
      </w:pPr>
      <w:rPr>
        <w:rFonts w:hint="default" w:ascii="Wingdings" w:hAnsi="Wingdings"/>
      </w:rPr>
    </w:lvl>
    <w:lvl w:ilvl="6" w:tplc="CD32B1EE">
      <w:start w:val="1"/>
      <w:numFmt w:val="bullet"/>
      <w:lvlText w:val=""/>
      <w:lvlJc w:val="left"/>
      <w:pPr>
        <w:ind w:left="5040" w:hanging="360"/>
      </w:pPr>
      <w:rPr>
        <w:rFonts w:hint="default" w:ascii="Symbol" w:hAnsi="Symbol"/>
      </w:rPr>
    </w:lvl>
    <w:lvl w:ilvl="7" w:tplc="91669E7E">
      <w:start w:val="1"/>
      <w:numFmt w:val="bullet"/>
      <w:lvlText w:val="o"/>
      <w:lvlJc w:val="left"/>
      <w:pPr>
        <w:ind w:left="5760" w:hanging="360"/>
      </w:pPr>
      <w:rPr>
        <w:rFonts w:hint="default" w:ascii="Courier New" w:hAnsi="Courier New"/>
      </w:rPr>
    </w:lvl>
    <w:lvl w:ilvl="8" w:tplc="EAEE4002">
      <w:start w:val="1"/>
      <w:numFmt w:val="bullet"/>
      <w:lvlText w:val=""/>
      <w:lvlJc w:val="left"/>
      <w:pPr>
        <w:ind w:left="6480" w:hanging="360"/>
      </w:pPr>
      <w:rPr>
        <w:rFonts w:hint="default" w:ascii="Wingdings" w:hAnsi="Wingdings"/>
      </w:rPr>
    </w:lvl>
  </w:abstractNum>
  <w:abstractNum w:abstractNumId="6" w15:restartNumberingAfterBreak="0">
    <w:nsid w:val="54E446D9"/>
    <w:multiLevelType w:val="hybridMultilevel"/>
    <w:tmpl w:val="FFFFFFFF"/>
    <w:lvl w:ilvl="0" w:tplc="4D34253E">
      <w:start w:val="1"/>
      <w:numFmt w:val="bullet"/>
      <w:lvlText w:val=""/>
      <w:lvlJc w:val="left"/>
      <w:pPr>
        <w:ind w:left="720" w:hanging="360"/>
      </w:pPr>
      <w:rPr>
        <w:rFonts w:hint="default" w:ascii="Symbol" w:hAnsi="Symbol"/>
      </w:rPr>
    </w:lvl>
    <w:lvl w:ilvl="1" w:tplc="10085B0C">
      <w:start w:val="1"/>
      <w:numFmt w:val="bullet"/>
      <w:lvlText w:val="o"/>
      <w:lvlJc w:val="left"/>
      <w:pPr>
        <w:ind w:left="1440" w:hanging="360"/>
      </w:pPr>
      <w:rPr>
        <w:rFonts w:hint="default" w:ascii="Courier New" w:hAnsi="Courier New"/>
      </w:rPr>
    </w:lvl>
    <w:lvl w:ilvl="2" w:tplc="5FF6E7CE">
      <w:start w:val="1"/>
      <w:numFmt w:val="bullet"/>
      <w:lvlText w:val=""/>
      <w:lvlJc w:val="left"/>
      <w:pPr>
        <w:ind w:left="2160" w:hanging="360"/>
      </w:pPr>
      <w:rPr>
        <w:rFonts w:hint="default" w:ascii="Wingdings" w:hAnsi="Wingdings"/>
      </w:rPr>
    </w:lvl>
    <w:lvl w:ilvl="3" w:tplc="71A41756">
      <w:start w:val="1"/>
      <w:numFmt w:val="bullet"/>
      <w:lvlText w:val=""/>
      <w:lvlJc w:val="left"/>
      <w:pPr>
        <w:ind w:left="2880" w:hanging="360"/>
      </w:pPr>
      <w:rPr>
        <w:rFonts w:hint="default" w:ascii="Symbol" w:hAnsi="Symbol"/>
      </w:rPr>
    </w:lvl>
    <w:lvl w:ilvl="4" w:tplc="8946A316">
      <w:start w:val="1"/>
      <w:numFmt w:val="bullet"/>
      <w:lvlText w:val="o"/>
      <w:lvlJc w:val="left"/>
      <w:pPr>
        <w:ind w:left="3600" w:hanging="360"/>
      </w:pPr>
      <w:rPr>
        <w:rFonts w:hint="default" w:ascii="Courier New" w:hAnsi="Courier New"/>
      </w:rPr>
    </w:lvl>
    <w:lvl w:ilvl="5" w:tplc="0CA45E36">
      <w:start w:val="1"/>
      <w:numFmt w:val="bullet"/>
      <w:lvlText w:val=""/>
      <w:lvlJc w:val="left"/>
      <w:pPr>
        <w:ind w:left="4320" w:hanging="360"/>
      </w:pPr>
      <w:rPr>
        <w:rFonts w:hint="default" w:ascii="Wingdings" w:hAnsi="Wingdings"/>
      </w:rPr>
    </w:lvl>
    <w:lvl w:ilvl="6" w:tplc="A74816B8">
      <w:start w:val="1"/>
      <w:numFmt w:val="bullet"/>
      <w:lvlText w:val=""/>
      <w:lvlJc w:val="left"/>
      <w:pPr>
        <w:ind w:left="5040" w:hanging="360"/>
      </w:pPr>
      <w:rPr>
        <w:rFonts w:hint="default" w:ascii="Symbol" w:hAnsi="Symbol"/>
      </w:rPr>
    </w:lvl>
    <w:lvl w:ilvl="7" w:tplc="ED661934">
      <w:start w:val="1"/>
      <w:numFmt w:val="bullet"/>
      <w:lvlText w:val="o"/>
      <w:lvlJc w:val="left"/>
      <w:pPr>
        <w:ind w:left="5760" w:hanging="360"/>
      </w:pPr>
      <w:rPr>
        <w:rFonts w:hint="default" w:ascii="Courier New" w:hAnsi="Courier New"/>
      </w:rPr>
    </w:lvl>
    <w:lvl w:ilvl="8" w:tplc="61A0A0B4">
      <w:start w:val="1"/>
      <w:numFmt w:val="bullet"/>
      <w:lvlText w:val=""/>
      <w:lvlJc w:val="left"/>
      <w:pPr>
        <w:ind w:left="6480" w:hanging="360"/>
      </w:pPr>
      <w:rPr>
        <w:rFonts w:hint="default" w:ascii="Wingdings" w:hAnsi="Wingdings"/>
      </w:rPr>
    </w:lvl>
  </w:abstractNum>
  <w:abstractNum w:abstractNumId="7" w15:restartNumberingAfterBreak="0">
    <w:nsid w:val="55C45EFE"/>
    <w:multiLevelType w:val="hybridMultilevel"/>
    <w:tmpl w:val="FFFFFFFF"/>
    <w:lvl w:ilvl="0" w:tplc="D300517E">
      <w:start w:val="1"/>
      <w:numFmt w:val="bullet"/>
      <w:lvlText w:val=""/>
      <w:lvlJc w:val="left"/>
      <w:pPr>
        <w:ind w:left="720" w:hanging="360"/>
      </w:pPr>
      <w:rPr>
        <w:rFonts w:hint="default" w:ascii="Symbol" w:hAnsi="Symbol"/>
      </w:rPr>
    </w:lvl>
    <w:lvl w:ilvl="1" w:tplc="E144A2DC">
      <w:start w:val="1"/>
      <w:numFmt w:val="bullet"/>
      <w:lvlText w:val="o"/>
      <w:lvlJc w:val="left"/>
      <w:pPr>
        <w:ind w:left="1440" w:hanging="360"/>
      </w:pPr>
      <w:rPr>
        <w:rFonts w:hint="default" w:ascii="Courier New" w:hAnsi="Courier New"/>
      </w:rPr>
    </w:lvl>
    <w:lvl w:ilvl="2" w:tplc="424022C0">
      <w:start w:val="1"/>
      <w:numFmt w:val="bullet"/>
      <w:lvlText w:val=""/>
      <w:lvlJc w:val="left"/>
      <w:pPr>
        <w:ind w:left="2160" w:hanging="360"/>
      </w:pPr>
      <w:rPr>
        <w:rFonts w:hint="default" w:ascii="Wingdings" w:hAnsi="Wingdings"/>
      </w:rPr>
    </w:lvl>
    <w:lvl w:ilvl="3" w:tplc="9FC610DE">
      <w:start w:val="1"/>
      <w:numFmt w:val="bullet"/>
      <w:lvlText w:val=""/>
      <w:lvlJc w:val="left"/>
      <w:pPr>
        <w:ind w:left="2880" w:hanging="360"/>
      </w:pPr>
      <w:rPr>
        <w:rFonts w:hint="default" w:ascii="Symbol" w:hAnsi="Symbol"/>
      </w:rPr>
    </w:lvl>
    <w:lvl w:ilvl="4" w:tplc="899A54E6">
      <w:start w:val="1"/>
      <w:numFmt w:val="bullet"/>
      <w:lvlText w:val="o"/>
      <w:lvlJc w:val="left"/>
      <w:pPr>
        <w:ind w:left="3600" w:hanging="360"/>
      </w:pPr>
      <w:rPr>
        <w:rFonts w:hint="default" w:ascii="Courier New" w:hAnsi="Courier New"/>
      </w:rPr>
    </w:lvl>
    <w:lvl w:ilvl="5" w:tplc="8A94C818">
      <w:start w:val="1"/>
      <w:numFmt w:val="bullet"/>
      <w:lvlText w:val=""/>
      <w:lvlJc w:val="left"/>
      <w:pPr>
        <w:ind w:left="4320" w:hanging="360"/>
      </w:pPr>
      <w:rPr>
        <w:rFonts w:hint="default" w:ascii="Wingdings" w:hAnsi="Wingdings"/>
      </w:rPr>
    </w:lvl>
    <w:lvl w:ilvl="6" w:tplc="DDF21BAC">
      <w:start w:val="1"/>
      <w:numFmt w:val="bullet"/>
      <w:lvlText w:val=""/>
      <w:lvlJc w:val="left"/>
      <w:pPr>
        <w:ind w:left="5040" w:hanging="360"/>
      </w:pPr>
      <w:rPr>
        <w:rFonts w:hint="default" w:ascii="Symbol" w:hAnsi="Symbol"/>
      </w:rPr>
    </w:lvl>
    <w:lvl w:ilvl="7" w:tplc="039CDE4E">
      <w:start w:val="1"/>
      <w:numFmt w:val="bullet"/>
      <w:lvlText w:val="o"/>
      <w:lvlJc w:val="left"/>
      <w:pPr>
        <w:ind w:left="5760" w:hanging="360"/>
      </w:pPr>
      <w:rPr>
        <w:rFonts w:hint="default" w:ascii="Courier New" w:hAnsi="Courier New"/>
      </w:rPr>
    </w:lvl>
    <w:lvl w:ilvl="8" w:tplc="F87EC37C">
      <w:start w:val="1"/>
      <w:numFmt w:val="bullet"/>
      <w:lvlText w:val=""/>
      <w:lvlJc w:val="left"/>
      <w:pPr>
        <w:ind w:left="6480" w:hanging="360"/>
      </w:pPr>
      <w:rPr>
        <w:rFonts w:hint="default" w:ascii="Wingdings" w:hAnsi="Wingdings"/>
      </w:rPr>
    </w:lvl>
  </w:abstractNum>
  <w:abstractNum w:abstractNumId="8" w15:restartNumberingAfterBreak="0">
    <w:nsid w:val="5DDF9F4F"/>
    <w:multiLevelType w:val="hybridMultilevel"/>
    <w:tmpl w:val="FFFFFFFF"/>
    <w:lvl w:ilvl="0" w:tplc="3E3CE846">
      <w:start w:val="1"/>
      <w:numFmt w:val="decimal"/>
      <w:lvlText w:val="%1."/>
      <w:lvlJc w:val="left"/>
      <w:pPr>
        <w:ind w:left="720" w:hanging="360"/>
      </w:pPr>
    </w:lvl>
    <w:lvl w:ilvl="1" w:tplc="8A7C3AEC">
      <w:start w:val="1"/>
      <w:numFmt w:val="lowerLetter"/>
      <w:lvlText w:val="%2."/>
      <w:lvlJc w:val="left"/>
      <w:pPr>
        <w:ind w:left="1440" w:hanging="360"/>
      </w:pPr>
    </w:lvl>
    <w:lvl w:ilvl="2" w:tplc="E722B500">
      <w:start w:val="1"/>
      <w:numFmt w:val="lowerRoman"/>
      <w:lvlText w:val="%3."/>
      <w:lvlJc w:val="right"/>
      <w:pPr>
        <w:ind w:left="2160" w:hanging="180"/>
      </w:pPr>
    </w:lvl>
    <w:lvl w:ilvl="3" w:tplc="5DE0D660">
      <w:start w:val="1"/>
      <w:numFmt w:val="decimal"/>
      <w:lvlText w:val="%4."/>
      <w:lvlJc w:val="left"/>
      <w:pPr>
        <w:ind w:left="2880" w:hanging="360"/>
      </w:pPr>
    </w:lvl>
    <w:lvl w:ilvl="4" w:tplc="CF929A4C">
      <w:start w:val="1"/>
      <w:numFmt w:val="lowerLetter"/>
      <w:lvlText w:val="%5."/>
      <w:lvlJc w:val="left"/>
      <w:pPr>
        <w:ind w:left="3600" w:hanging="360"/>
      </w:pPr>
    </w:lvl>
    <w:lvl w:ilvl="5" w:tplc="DFCE7888">
      <w:start w:val="1"/>
      <w:numFmt w:val="lowerRoman"/>
      <w:lvlText w:val="%6."/>
      <w:lvlJc w:val="right"/>
      <w:pPr>
        <w:ind w:left="4320" w:hanging="180"/>
      </w:pPr>
    </w:lvl>
    <w:lvl w:ilvl="6" w:tplc="654EF33E">
      <w:start w:val="1"/>
      <w:numFmt w:val="decimal"/>
      <w:lvlText w:val="%7."/>
      <w:lvlJc w:val="left"/>
      <w:pPr>
        <w:ind w:left="5040" w:hanging="360"/>
      </w:pPr>
    </w:lvl>
    <w:lvl w:ilvl="7" w:tplc="551433E4">
      <w:start w:val="1"/>
      <w:numFmt w:val="lowerLetter"/>
      <w:lvlText w:val="%8."/>
      <w:lvlJc w:val="left"/>
      <w:pPr>
        <w:ind w:left="5760" w:hanging="360"/>
      </w:pPr>
    </w:lvl>
    <w:lvl w:ilvl="8" w:tplc="0114A65E">
      <w:start w:val="1"/>
      <w:numFmt w:val="lowerRoman"/>
      <w:lvlText w:val="%9."/>
      <w:lvlJc w:val="right"/>
      <w:pPr>
        <w:ind w:left="6480" w:hanging="180"/>
      </w:pPr>
    </w:lvl>
  </w:abstractNum>
  <w:abstractNum w:abstractNumId="9" w15:restartNumberingAfterBreak="0">
    <w:nsid w:val="5E03A7D4"/>
    <w:multiLevelType w:val="hybridMultilevel"/>
    <w:tmpl w:val="FFFFFFFF"/>
    <w:lvl w:ilvl="0" w:tplc="E4E48D2E">
      <w:start w:val="1"/>
      <w:numFmt w:val="bullet"/>
      <w:lvlText w:val=""/>
      <w:lvlJc w:val="left"/>
      <w:pPr>
        <w:ind w:left="720" w:hanging="360"/>
      </w:pPr>
      <w:rPr>
        <w:rFonts w:hint="default" w:ascii="Symbol" w:hAnsi="Symbol"/>
      </w:rPr>
    </w:lvl>
    <w:lvl w:ilvl="1" w:tplc="B0764CB0">
      <w:start w:val="1"/>
      <w:numFmt w:val="bullet"/>
      <w:lvlText w:val="o"/>
      <w:lvlJc w:val="left"/>
      <w:pPr>
        <w:ind w:left="1440" w:hanging="360"/>
      </w:pPr>
      <w:rPr>
        <w:rFonts w:hint="default" w:ascii="Courier New" w:hAnsi="Courier New"/>
      </w:rPr>
    </w:lvl>
    <w:lvl w:ilvl="2" w:tplc="4C385C8C">
      <w:start w:val="1"/>
      <w:numFmt w:val="bullet"/>
      <w:lvlText w:val=""/>
      <w:lvlJc w:val="left"/>
      <w:pPr>
        <w:ind w:left="2160" w:hanging="360"/>
      </w:pPr>
      <w:rPr>
        <w:rFonts w:hint="default" w:ascii="Wingdings" w:hAnsi="Wingdings"/>
      </w:rPr>
    </w:lvl>
    <w:lvl w:ilvl="3" w:tplc="D24E857C">
      <w:start w:val="1"/>
      <w:numFmt w:val="bullet"/>
      <w:lvlText w:val=""/>
      <w:lvlJc w:val="left"/>
      <w:pPr>
        <w:ind w:left="2880" w:hanging="360"/>
      </w:pPr>
      <w:rPr>
        <w:rFonts w:hint="default" w:ascii="Symbol" w:hAnsi="Symbol"/>
      </w:rPr>
    </w:lvl>
    <w:lvl w:ilvl="4" w:tplc="70D04364">
      <w:start w:val="1"/>
      <w:numFmt w:val="bullet"/>
      <w:lvlText w:val="o"/>
      <w:lvlJc w:val="left"/>
      <w:pPr>
        <w:ind w:left="3600" w:hanging="360"/>
      </w:pPr>
      <w:rPr>
        <w:rFonts w:hint="default" w:ascii="Courier New" w:hAnsi="Courier New"/>
      </w:rPr>
    </w:lvl>
    <w:lvl w:ilvl="5" w:tplc="E056F1FA">
      <w:start w:val="1"/>
      <w:numFmt w:val="bullet"/>
      <w:lvlText w:val=""/>
      <w:lvlJc w:val="left"/>
      <w:pPr>
        <w:ind w:left="4320" w:hanging="360"/>
      </w:pPr>
      <w:rPr>
        <w:rFonts w:hint="default" w:ascii="Wingdings" w:hAnsi="Wingdings"/>
      </w:rPr>
    </w:lvl>
    <w:lvl w:ilvl="6" w:tplc="CDC44D20">
      <w:start w:val="1"/>
      <w:numFmt w:val="bullet"/>
      <w:lvlText w:val=""/>
      <w:lvlJc w:val="left"/>
      <w:pPr>
        <w:ind w:left="5040" w:hanging="360"/>
      </w:pPr>
      <w:rPr>
        <w:rFonts w:hint="default" w:ascii="Symbol" w:hAnsi="Symbol"/>
      </w:rPr>
    </w:lvl>
    <w:lvl w:ilvl="7" w:tplc="44B8DA88">
      <w:start w:val="1"/>
      <w:numFmt w:val="bullet"/>
      <w:lvlText w:val="o"/>
      <w:lvlJc w:val="left"/>
      <w:pPr>
        <w:ind w:left="5760" w:hanging="360"/>
      </w:pPr>
      <w:rPr>
        <w:rFonts w:hint="default" w:ascii="Courier New" w:hAnsi="Courier New"/>
      </w:rPr>
    </w:lvl>
    <w:lvl w:ilvl="8" w:tplc="27F081C4">
      <w:start w:val="1"/>
      <w:numFmt w:val="bullet"/>
      <w:lvlText w:val=""/>
      <w:lvlJc w:val="left"/>
      <w:pPr>
        <w:ind w:left="6480" w:hanging="360"/>
      </w:pPr>
      <w:rPr>
        <w:rFonts w:hint="default" w:ascii="Wingdings" w:hAnsi="Wingdings"/>
      </w:rPr>
    </w:lvl>
  </w:abstractNum>
  <w:abstractNum w:abstractNumId="10" w15:restartNumberingAfterBreak="0">
    <w:nsid w:val="68792B79"/>
    <w:multiLevelType w:val="hybridMultilevel"/>
    <w:tmpl w:val="FFFFFFFF"/>
    <w:lvl w:ilvl="0" w:tplc="0FB0236A">
      <w:start w:val="1"/>
      <w:numFmt w:val="decimal"/>
      <w:lvlText w:val="%1."/>
      <w:lvlJc w:val="left"/>
      <w:pPr>
        <w:ind w:left="720" w:hanging="360"/>
      </w:pPr>
    </w:lvl>
    <w:lvl w:ilvl="1" w:tplc="0C2C3DA8">
      <w:start w:val="1"/>
      <w:numFmt w:val="lowerLetter"/>
      <w:lvlText w:val="%2."/>
      <w:lvlJc w:val="left"/>
      <w:pPr>
        <w:ind w:left="1440" w:hanging="360"/>
      </w:pPr>
    </w:lvl>
    <w:lvl w:ilvl="2" w:tplc="B4383A4E">
      <w:start w:val="1"/>
      <w:numFmt w:val="lowerRoman"/>
      <w:lvlText w:val="%3."/>
      <w:lvlJc w:val="right"/>
      <w:pPr>
        <w:ind w:left="2160" w:hanging="180"/>
      </w:pPr>
    </w:lvl>
    <w:lvl w:ilvl="3" w:tplc="31BA173E">
      <w:start w:val="1"/>
      <w:numFmt w:val="decimal"/>
      <w:lvlText w:val="%4."/>
      <w:lvlJc w:val="left"/>
      <w:pPr>
        <w:ind w:left="2880" w:hanging="360"/>
      </w:pPr>
    </w:lvl>
    <w:lvl w:ilvl="4" w:tplc="2E9801DE">
      <w:start w:val="1"/>
      <w:numFmt w:val="lowerLetter"/>
      <w:lvlText w:val="%5."/>
      <w:lvlJc w:val="left"/>
      <w:pPr>
        <w:ind w:left="3600" w:hanging="360"/>
      </w:pPr>
    </w:lvl>
    <w:lvl w:ilvl="5" w:tplc="1CD8CC32">
      <w:start w:val="1"/>
      <w:numFmt w:val="lowerRoman"/>
      <w:lvlText w:val="%6."/>
      <w:lvlJc w:val="right"/>
      <w:pPr>
        <w:ind w:left="4320" w:hanging="180"/>
      </w:pPr>
    </w:lvl>
    <w:lvl w:ilvl="6" w:tplc="45287EF4">
      <w:start w:val="1"/>
      <w:numFmt w:val="decimal"/>
      <w:lvlText w:val="%7."/>
      <w:lvlJc w:val="left"/>
      <w:pPr>
        <w:ind w:left="5040" w:hanging="360"/>
      </w:pPr>
    </w:lvl>
    <w:lvl w:ilvl="7" w:tplc="D338C998">
      <w:start w:val="1"/>
      <w:numFmt w:val="lowerLetter"/>
      <w:lvlText w:val="%8."/>
      <w:lvlJc w:val="left"/>
      <w:pPr>
        <w:ind w:left="5760" w:hanging="360"/>
      </w:pPr>
    </w:lvl>
    <w:lvl w:ilvl="8" w:tplc="43403FBA">
      <w:start w:val="1"/>
      <w:numFmt w:val="lowerRoman"/>
      <w:lvlText w:val="%9."/>
      <w:lvlJc w:val="right"/>
      <w:pPr>
        <w:ind w:left="6480" w:hanging="180"/>
      </w:pPr>
    </w:lvl>
  </w:abstractNum>
  <w:abstractNum w:abstractNumId="11" w15:restartNumberingAfterBreak="0">
    <w:nsid w:val="702CC29E"/>
    <w:multiLevelType w:val="hybridMultilevel"/>
    <w:tmpl w:val="FFFFFFFF"/>
    <w:lvl w:ilvl="0" w:tplc="A9467248">
      <w:start w:val="1"/>
      <w:numFmt w:val="bullet"/>
      <w:lvlText w:val=""/>
      <w:lvlJc w:val="left"/>
      <w:pPr>
        <w:ind w:left="720" w:hanging="360"/>
      </w:pPr>
      <w:rPr>
        <w:rFonts w:hint="default" w:ascii="Symbol" w:hAnsi="Symbol"/>
      </w:rPr>
    </w:lvl>
    <w:lvl w:ilvl="1" w:tplc="C720C2D4">
      <w:start w:val="1"/>
      <w:numFmt w:val="bullet"/>
      <w:lvlText w:val="o"/>
      <w:lvlJc w:val="left"/>
      <w:pPr>
        <w:ind w:left="1440" w:hanging="360"/>
      </w:pPr>
      <w:rPr>
        <w:rFonts w:hint="default" w:ascii="Courier New" w:hAnsi="Courier New"/>
      </w:rPr>
    </w:lvl>
    <w:lvl w:ilvl="2" w:tplc="BC0EF316">
      <w:start w:val="1"/>
      <w:numFmt w:val="bullet"/>
      <w:lvlText w:val=""/>
      <w:lvlJc w:val="left"/>
      <w:pPr>
        <w:ind w:left="2160" w:hanging="360"/>
      </w:pPr>
      <w:rPr>
        <w:rFonts w:hint="default" w:ascii="Wingdings" w:hAnsi="Wingdings"/>
      </w:rPr>
    </w:lvl>
    <w:lvl w:ilvl="3" w:tplc="26EA67E2">
      <w:start w:val="1"/>
      <w:numFmt w:val="bullet"/>
      <w:lvlText w:val=""/>
      <w:lvlJc w:val="left"/>
      <w:pPr>
        <w:ind w:left="2880" w:hanging="360"/>
      </w:pPr>
      <w:rPr>
        <w:rFonts w:hint="default" w:ascii="Symbol" w:hAnsi="Symbol"/>
      </w:rPr>
    </w:lvl>
    <w:lvl w:ilvl="4" w:tplc="B0EA8982">
      <w:start w:val="1"/>
      <w:numFmt w:val="bullet"/>
      <w:lvlText w:val="o"/>
      <w:lvlJc w:val="left"/>
      <w:pPr>
        <w:ind w:left="3600" w:hanging="360"/>
      </w:pPr>
      <w:rPr>
        <w:rFonts w:hint="default" w:ascii="Courier New" w:hAnsi="Courier New"/>
      </w:rPr>
    </w:lvl>
    <w:lvl w:ilvl="5" w:tplc="DFE283CE">
      <w:start w:val="1"/>
      <w:numFmt w:val="bullet"/>
      <w:lvlText w:val=""/>
      <w:lvlJc w:val="left"/>
      <w:pPr>
        <w:ind w:left="4320" w:hanging="360"/>
      </w:pPr>
      <w:rPr>
        <w:rFonts w:hint="default" w:ascii="Wingdings" w:hAnsi="Wingdings"/>
      </w:rPr>
    </w:lvl>
    <w:lvl w:ilvl="6" w:tplc="0204B8CC">
      <w:start w:val="1"/>
      <w:numFmt w:val="bullet"/>
      <w:lvlText w:val=""/>
      <w:lvlJc w:val="left"/>
      <w:pPr>
        <w:ind w:left="5040" w:hanging="360"/>
      </w:pPr>
      <w:rPr>
        <w:rFonts w:hint="default" w:ascii="Symbol" w:hAnsi="Symbol"/>
      </w:rPr>
    </w:lvl>
    <w:lvl w:ilvl="7" w:tplc="EF80C652">
      <w:start w:val="1"/>
      <w:numFmt w:val="bullet"/>
      <w:lvlText w:val="o"/>
      <w:lvlJc w:val="left"/>
      <w:pPr>
        <w:ind w:left="5760" w:hanging="360"/>
      </w:pPr>
      <w:rPr>
        <w:rFonts w:hint="default" w:ascii="Courier New" w:hAnsi="Courier New"/>
      </w:rPr>
    </w:lvl>
    <w:lvl w:ilvl="8" w:tplc="E66080C2">
      <w:start w:val="1"/>
      <w:numFmt w:val="bullet"/>
      <w:lvlText w:val=""/>
      <w:lvlJc w:val="left"/>
      <w:pPr>
        <w:ind w:left="6480" w:hanging="360"/>
      </w:pPr>
      <w:rPr>
        <w:rFonts w:hint="default" w:ascii="Wingdings" w:hAnsi="Wingdings"/>
      </w:rPr>
    </w:lvl>
  </w:abstractNum>
  <w:abstractNum w:abstractNumId="12" w15:restartNumberingAfterBreak="0">
    <w:nsid w:val="722542A9"/>
    <w:multiLevelType w:val="hybridMultilevel"/>
    <w:tmpl w:val="FFFFFFFF"/>
    <w:lvl w:ilvl="0" w:tplc="ABE2AC12">
      <w:start w:val="1"/>
      <w:numFmt w:val="bullet"/>
      <w:lvlText w:val=""/>
      <w:lvlJc w:val="left"/>
      <w:pPr>
        <w:ind w:left="720" w:hanging="360"/>
      </w:pPr>
      <w:rPr>
        <w:rFonts w:hint="default" w:ascii="Symbol" w:hAnsi="Symbol"/>
      </w:rPr>
    </w:lvl>
    <w:lvl w:ilvl="1" w:tplc="A4D4F27C">
      <w:start w:val="1"/>
      <w:numFmt w:val="bullet"/>
      <w:lvlText w:val="o"/>
      <w:lvlJc w:val="left"/>
      <w:pPr>
        <w:ind w:left="1440" w:hanging="360"/>
      </w:pPr>
      <w:rPr>
        <w:rFonts w:hint="default" w:ascii="Courier New" w:hAnsi="Courier New"/>
      </w:rPr>
    </w:lvl>
    <w:lvl w:ilvl="2" w:tplc="132000D8">
      <w:start w:val="1"/>
      <w:numFmt w:val="bullet"/>
      <w:lvlText w:val=""/>
      <w:lvlJc w:val="left"/>
      <w:pPr>
        <w:ind w:left="2160" w:hanging="360"/>
      </w:pPr>
      <w:rPr>
        <w:rFonts w:hint="default" w:ascii="Wingdings" w:hAnsi="Wingdings"/>
      </w:rPr>
    </w:lvl>
    <w:lvl w:ilvl="3" w:tplc="B6E873E4">
      <w:start w:val="1"/>
      <w:numFmt w:val="bullet"/>
      <w:lvlText w:val=""/>
      <w:lvlJc w:val="left"/>
      <w:pPr>
        <w:ind w:left="2880" w:hanging="360"/>
      </w:pPr>
      <w:rPr>
        <w:rFonts w:hint="default" w:ascii="Symbol" w:hAnsi="Symbol"/>
      </w:rPr>
    </w:lvl>
    <w:lvl w:ilvl="4" w:tplc="6F44F104">
      <w:start w:val="1"/>
      <w:numFmt w:val="bullet"/>
      <w:lvlText w:val="o"/>
      <w:lvlJc w:val="left"/>
      <w:pPr>
        <w:ind w:left="3600" w:hanging="360"/>
      </w:pPr>
      <w:rPr>
        <w:rFonts w:hint="default" w:ascii="Courier New" w:hAnsi="Courier New"/>
      </w:rPr>
    </w:lvl>
    <w:lvl w:ilvl="5" w:tplc="ADAE9986">
      <w:start w:val="1"/>
      <w:numFmt w:val="bullet"/>
      <w:lvlText w:val=""/>
      <w:lvlJc w:val="left"/>
      <w:pPr>
        <w:ind w:left="4320" w:hanging="360"/>
      </w:pPr>
      <w:rPr>
        <w:rFonts w:hint="default" w:ascii="Wingdings" w:hAnsi="Wingdings"/>
      </w:rPr>
    </w:lvl>
    <w:lvl w:ilvl="6" w:tplc="152EDE42">
      <w:start w:val="1"/>
      <w:numFmt w:val="bullet"/>
      <w:lvlText w:val=""/>
      <w:lvlJc w:val="left"/>
      <w:pPr>
        <w:ind w:left="5040" w:hanging="360"/>
      </w:pPr>
      <w:rPr>
        <w:rFonts w:hint="default" w:ascii="Symbol" w:hAnsi="Symbol"/>
      </w:rPr>
    </w:lvl>
    <w:lvl w:ilvl="7" w:tplc="22A8CEEC">
      <w:start w:val="1"/>
      <w:numFmt w:val="bullet"/>
      <w:lvlText w:val="o"/>
      <w:lvlJc w:val="left"/>
      <w:pPr>
        <w:ind w:left="5760" w:hanging="360"/>
      </w:pPr>
      <w:rPr>
        <w:rFonts w:hint="default" w:ascii="Courier New" w:hAnsi="Courier New"/>
      </w:rPr>
    </w:lvl>
    <w:lvl w:ilvl="8" w:tplc="B4EA1156">
      <w:start w:val="1"/>
      <w:numFmt w:val="bullet"/>
      <w:lvlText w:val=""/>
      <w:lvlJc w:val="left"/>
      <w:pPr>
        <w:ind w:left="6480" w:hanging="360"/>
      </w:pPr>
      <w:rPr>
        <w:rFonts w:hint="default" w:ascii="Wingdings" w:hAnsi="Wingdings"/>
      </w:rPr>
    </w:lvl>
  </w:abstractNum>
  <w:abstractNum w:abstractNumId="13" w15:restartNumberingAfterBreak="0">
    <w:nsid w:val="73714C0B"/>
    <w:multiLevelType w:val="hybridMultilevel"/>
    <w:tmpl w:val="FFFFFFFF"/>
    <w:lvl w:ilvl="0" w:tplc="FBDE0A8E">
      <w:start w:val="1"/>
      <w:numFmt w:val="decimal"/>
      <w:lvlText w:val="%1."/>
      <w:lvlJc w:val="left"/>
      <w:pPr>
        <w:ind w:left="720" w:hanging="360"/>
      </w:pPr>
    </w:lvl>
    <w:lvl w:ilvl="1" w:tplc="292833E2">
      <w:start w:val="1"/>
      <w:numFmt w:val="lowerLetter"/>
      <w:lvlText w:val="%2."/>
      <w:lvlJc w:val="left"/>
      <w:pPr>
        <w:ind w:left="1440" w:hanging="360"/>
      </w:pPr>
    </w:lvl>
    <w:lvl w:ilvl="2" w:tplc="B746A286">
      <w:start w:val="1"/>
      <w:numFmt w:val="lowerRoman"/>
      <w:lvlText w:val="%3."/>
      <w:lvlJc w:val="right"/>
      <w:pPr>
        <w:ind w:left="2160" w:hanging="180"/>
      </w:pPr>
    </w:lvl>
    <w:lvl w:ilvl="3" w:tplc="9808DDD2">
      <w:start w:val="1"/>
      <w:numFmt w:val="decimal"/>
      <w:lvlText w:val="%4."/>
      <w:lvlJc w:val="left"/>
      <w:pPr>
        <w:ind w:left="2880" w:hanging="360"/>
      </w:pPr>
    </w:lvl>
    <w:lvl w:ilvl="4" w:tplc="4CB078BA">
      <w:start w:val="1"/>
      <w:numFmt w:val="lowerLetter"/>
      <w:lvlText w:val="%5."/>
      <w:lvlJc w:val="left"/>
      <w:pPr>
        <w:ind w:left="3600" w:hanging="360"/>
      </w:pPr>
    </w:lvl>
    <w:lvl w:ilvl="5" w:tplc="028649B4">
      <w:start w:val="1"/>
      <w:numFmt w:val="lowerRoman"/>
      <w:lvlText w:val="%6."/>
      <w:lvlJc w:val="right"/>
      <w:pPr>
        <w:ind w:left="4320" w:hanging="180"/>
      </w:pPr>
    </w:lvl>
    <w:lvl w:ilvl="6" w:tplc="E6864C5C">
      <w:start w:val="1"/>
      <w:numFmt w:val="decimal"/>
      <w:lvlText w:val="%7."/>
      <w:lvlJc w:val="left"/>
      <w:pPr>
        <w:ind w:left="5040" w:hanging="360"/>
      </w:pPr>
    </w:lvl>
    <w:lvl w:ilvl="7" w:tplc="F46A0D44">
      <w:start w:val="1"/>
      <w:numFmt w:val="lowerLetter"/>
      <w:lvlText w:val="%8."/>
      <w:lvlJc w:val="left"/>
      <w:pPr>
        <w:ind w:left="5760" w:hanging="360"/>
      </w:pPr>
    </w:lvl>
    <w:lvl w:ilvl="8" w:tplc="66AA082E">
      <w:start w:val="1"/>
      <w:numFmt w:val="lowerRoman"/>
      <w:lvlText w:val="%9."/>
      <w:lvlJc w:val="right"/>
      <w:pPr>
        <w:ind w:left="6480" w:hanging="180"/>
      </w:pPr>
    </w:lvl>
  </w:abstractNum>
  <w:abstractNum w:abstractNumId="14" w15:restartNumberingAfterBreak="0">
    <w:nsid w:val="7A917713"/>
    <w:multiLevelType w:val="hybridMultilevel"/>
    <w:tmpl w:val="FFFFFFFF"/>
    <w:lvl w:ilvl="0" w:tplc="7B3044CC">
      <w:start w:val="1"/>
      <w:numFmt w:val="bullet"/>
      <w:lvlText w:val=""/>
      <w:lvlJc w:val="left"/>
      <w:pPr>
        <w:ind w:left="720" w:hanging="360"/>
      </w:pPr>
      <w:rPr>
        <w:rFonts w:hint="default" w:ascii="Symbol" w:hAnsi="Symbol"/>
      </w:rPr>
    </w:lvl>
    <w:lvl w:ilvl="1" w:tplc="B0D2E632">
      <w:start w:val="1"/>
      <w:numFmt w:val="bullet"/>
      <w:lvlText w:val="o"/>
      <w:lvlJc w:val="left"/>
      <w:pPr>
        <w:ind w:left="1440" w:hanging="360"/>
      </w:pPr>
      <w:rPr>
        <w:rFonts w:hint="default" w:ascii="Courier New" w:hAnsi="Courier New"/>
      </w:rPr>
    </w:lvl>
    <w:lvl w:ilvl="2" w:tplc="AD484912">
      <w:start w:val="1"/>
      <w:numFmt w:val="bullet"/>
      <w:lvlText w:val=""/>
      <w:lvlJc w:val="left"/>
      <w:pPr>
        <w:ind w:left="2160" w:hanging="360"/>
      </w:pPr>
      <w:rPr>
        <w:rFonts w:hint="default" w:ascii="Wingdings" w:hAnsi="Wingdings"/>
      </w:rPr>
    </w:lvl>
    <w:lvl w:ilvl="3" w:tplc="8D66014C">
      <w:start w:val="1"/>
      <w:numFmt w:val="bullet"/>
      <w:lvlText w:val=""/>
      <w:lvlJc w:val="left"/>
      <w:pPr>
        <w:ind w:left="2880" w:hanging="360"/>
      </w:pPr>
      <w:rPr>
        <w:rFonts w:hint="default" w:ascii="Symbol" w:hAnsi="Symbol"/>
      </w:rPr>
    </w:lvl>
    <w:lvl w:ilvl="4" w:tplc="3D681B92">
      <w:start w:val="1"/>
      <w:numFmt w:val="bullet"/>
      <w:lvlText w:val="o"/>
      <w:lvlJc w:val="left"/>
      <w:pPr>
        <w:ind w:left="3600" w:hanging="360"/>
      </w:pPr>
      <w:rPr>
        <w:rFonts w:hint="default" w:ascii="Courier New" w:hAnsi="Courier New"/>
      </w:rPr>
    </w:lvl>
    <w:lvl w:ilvl="5" w:tplc="397232C2">
      <w:start w:val="1"/>
      <w:numFmt w:val="bullet"/>
      <w:lvlText w:val=""/>
      <w:lvlJc w:val="left"/>
      <w:pPr>
        <w:ind w:left="4320" w:hanging="360"/>
      </w:pPr>
      <w:rPr>
        <w:rFonts w:hint="default" w:ascii="Wingdings" w:hAnsi="Wingdings"/>
      </w:rPr>
    </w:lvl>
    <w:lvl w:ilvl="6" w:tplc="C96A980C">
      <w:start w:val="1"/>
      <w:numFmt w:val="bullet"/>
      <w:lvlText w:val=""/>
      <w:lvlJc w:val="left"/>
      <w:pPr>
        <w:ind w:left="5040" w:hanging="360"/>
      </w:pPr>
      <w:rPr>
        <w:rFonts w:hint="default" w:ascii="Symbol" w:hAnsi="Symbol"/>
      </w:rPr>
    </w:lvl>
    <w:lvl w:ilvl="7" w:tplc="691CCCC0">
      <w:start w:val="1"/>
      <w:numFmt w:val="bullet"/>
      <w:lvlText w:val="o"/>
      <w:lvlJc w:val="left"/>
      <w:pPr>
        <w:ind w:left="5760" w:hanging="360"/>
      </w:pPr>
      <w:rPr>
        <w:rFonts w:hint="default" w:ascii="Courier New" w:hAnsi="Courier New"/>
      </w:rPr>
    </w:lvl>
    <w:lvl w:ilvl="8" w:tplc="6F72E5E2">
      <w:start w:val="1"/>
      <w:numFmt w:val="bullet"/>
      <w:lvlText w:val=""/>
      <w:lvlJc w:val="left"/>
      <w:pPr>
        <w:ind w:left="6480" w:hanging="360"/>
      </w:pPr>
      <w:rPr>
        <w:rFonts w:hint="default" w:ascii="Wingdings" w:hAnsi="Wingdings"/>
      </w:rPr>
    </w:lvl>
  </w:abstractNum>
  <w:abstractNum w:abstractNumId="15" w15:restartNumberingAfterBreak="0">
    <w:nsid w:val="7FF8732B"/>
    <w:multiLevelType w:val="hybridMultilevel"/>
    <w:tmpl w:val="FFFFFFFF"/>
    <w:lvl w:ilvl="0" w:tplc="4A529B50">
      <w:start w:val="1"/>
      <w:numFmt w:val="decimal"/>
      <w:lvlText w:val="%1."/>
      <w:lvlJc w:val="left"/>
      <w:pPr>
        <w:ind w:left="720" w:hanging="360"/>
      </w:pPr>
    </w:lvl>
    <w:lvl w:ilvl="1" w:tplc="C4349006">
      <w:start w:val="1"/>
      <w:numFmt w:val="lowerLetter"/>
      <w:lvlText w:val="%2."/>
      <w:lvlJc w:val="left"/>
      <w:pPr>
        <w:ind w:left="1440" w:hanging="360"/>
      </w:pPr>
    </w:lvl>
    <w:lvl w:ilvl="2" w:tplc="B732A2BA">
      <w:start w:val="1"/>
      <w:numFmt w:val="lowerRoman"/>
      <w:lvlText w:val="%3."/>
      <w:lvlJc w:val="right"/>
      <w:pPr>
        <w:ind w:left="2160" w:hanging="180"/>
      </w:pPr>
    </w:lvl>
    <w:lvl w:ilvl="3" w:tplc="5EA0B6A8">
      <w:start w:val="1"/>
      <w:numFmt w:val="decimal"/>
      <w:lvlText w:val="%4."/>
      <w:lvlJc w:val="left"/>
      <w:pPr>
        <w:ind w:left="2880" w:hanging="360"/>
      </w:pPr>
    </w:lvl>
    <w:lvl w:ilvl="4" w:tplc="FC7E03F8">
      <w:start w:val="1"/>
      <w:numFmt w:val="lowerLetter"/>
      <w:lvlText w:val="%5."/>
      <w:lvlJc w:val="left"/>
      <w:pPr>
        <w:ind w:left="3600" w:hanging="360"/>
      </w:pPr>
    </w:lvl>
    <w:lvl w:ilvl="5" w:tplc="9C68D0C8">
      <w:start w:val="1"/>
      <w:numFmt w:val="lowerRoman"/>
      <w:lvlText w:val="%6."/>
      <w:lvlJc w:val="right"/>
      <w:pPr>
        <w:ind w:left="4320" w:hanging="180"/>
      </w:pPr>
    </w:lvl>
    <w:lvl w:ilvl="6" w:tplc="40F8B70A">
      <w:start w:val="1"/>
      <w:numFmt w:val="decimal"/>
      <w:lvlText w:val="%7."/>
      <w:lvlJc w:val="left"/>
      <w:pPr>
        <w:ind w:left="5040" w:hanging="360"/>
      </w:pPr>
    </w:lvl>
    <w:lvl w:ilvl="7" w:tplc="953A581A">
      <w:start w:val="1"/>
      <w:numFmt w:val="lowerLetter"/>
      <w:lvlText w:val="%8."/>
      <w:lvlJc w:val="left"/>
      <w:pPr>
        <w:ind w:left="5760" w:hanging="360"/>
      </w:pPr>
    </w:lvl>
    <w:lvl w:ilvl="8" w:tplc="36FE03A0">
      <w:start w:val="1"/>
      <w:numFmt w:val="lowerRoman"/>
      <w:lvlText w:val="%9."/>
      <w:lvlJc w:val="right"/>
      <w:pPr>
        <w:ind w:left="6480" w:hanging="180"/>
      </w:pPr>
    </w:lvl>
  </w:abstractNum>
  <w:num w:numId="1" w16cid:durableId="138227845">
    <w:abstractNumId w:val="8"/>
  </w:num>
  <w:num w:numId="2" w16cid:durableId="229124880">
    <w:abstractNumId w:val="10"/>
  </w:num>
  <w:num w:numId="3" w16cid:durableId="49312616">
    <w:abstractNumId w:val="2"/>
  </w:num>
  <w:num w:numId="4" w16cid:durableId="1799839676">
    <w:abstractNumId w:val="9"/>
  </w:num>
  <w:num w:numId="5" w16cid:durableId="1852253143">
    <w:abstractNumId w:val="12"/>
  </w:num>
  <w:num w:numId="6" w16cid:durableId="1143893420">
    <w:abstractNumId w:val="13"/>
  </w:num>
  <w:num w:numId="7" w16cid:durableId="1323973324">
    <w:abstractNumId w:val="15"/>
  </w:num>
  <w:num w:numId="8" w16cid:durableId="220558085">
    <w:abstractNumId w:val="6"/>
  </w:num>
  <w:num w:numId="9" w16cid:durableId="1748728970">
    <w:abstractNumId w:val="5"/>
  </w:num>
  <w:num w:numId="10" w16cid:durableId="1680691577">
    <w:abstractNumId w:val="3"/>
  </w:num>
  <w:num w:numId="11" w16cid:durableId="16977247">
    <w:abstractNumId w:val="7"/>
  </w:num>
  <w:num w:numId="12" w16cid:durableId="882207129">
    <w:abstractNumId w:val="1"/>
  </w:num>
  <w:num w:numId="13" w16cid:durableId="1879201702">
    <w:abstractNumId w:val="11"/>
  </w:num>
  <w:num w:numId="14" w16cid:durableId="1158810802">
    <w:abstractNumId w:val="14"/>
  </w:num>
  <w:num w:numId="15" w16cid:durableId="114569462">
    <w:abstractNumId w:val="4"/>
  </w:num>
  <w:num w:numId="16" w16cid:durableId="875430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D549DF"/>
    <w:rsid w:val="001522FF"/>
    <w:rsid w:val="002706BC"/>
    <w:rsid w:val="002BF2CC"/>
    <w:rsid w:val="0047E265"/>
    <w:rsid w:val="0052F67E"/>
    <w:rsid w:val="0072BDF3"/>
    <w:rsid w:val="007B58B6"/>
    <w:rsid w:val="007C7618"/>
    <w:rsid w:val="00823AF2"/>
    <w:rsid w:val="008F18ED"/>
    <w:rsid w:val="00905DA1"/>
    <w:rsid w:val="00930CB8"/>
    <w:rsid w:val="009ED2E7"/>
    <w:rsid w:val="00BB9004"/>
    <w:rsid w:val="00DF4DBD"/>
    <w:rsid w:val="00E46185"/>
    <w:rsid w:val="00E736C3"/>
    <w:rsid w:val="00E90FB5"/>
    <w:rsid w:val="011AB436"/>
    <w:rsid w:val="0129D34A"/>
    <w:rsid w:val="0175732F"/>
    <w:rsid w:val="01AA5E37"/>
    <w:rsid w:val="01B6DEE0"/>
    <w:rsid w:val="01CD1CB2"/>
    <w:rsid w:val="01DB0DD4"/>
    <w:rsid w:val="01E26D2D"/>
    <w:rsid w:val="01EF7722"/>
    <w:rsid w:val="0211E3E3"/>
    <w:rsid w:val="0267CA6A"/>
    <w:rsid w:val="02C8A38E"/>
    <w:rsid w:val="02CBDEB9"/>
    <w:rsid w:val="031EE6EB"/>
    <w:rsid w:val="0323EB9E"/>
    <w:rsid w:val="0374063E"/>
    <w:rsid w:val="03A55E6A"/>
    <w:rsid w:val="03B93392"/>
    <w:rsid w:val="03B93392"/>
    <w:rsid w:val="03DFD13A"/>
    <w:rsid w:val="03F60D88"/>
    <w:rsid w:val="046847E9"/>
    <w:rsid w:val="049A430D"/>
    <w:rsid w:val="04C5EBED"/>
    <w:rsid w:val="04D585BA"/>
    <w:rsid w:val="04E57C7C"/>
    <w:rsid w:val="0509934F"/>
    <w:rsid w:val="05128CCB"/>
    <w:rsid w:val="0519E248"/>
    <w:rsid w:val="05375742"/>
    <w:rsid w:val="053AF948"/>
    <w:rsid w:val="058B6DE3"/>
    <w:rsid w:val="059B172F"/>
    <w:rsid w:val="05B8CAF4"/>
    <w:rsid w:val="05CA84D9"/>
    <w:rsid w:val="05F564FA"/>
    <w:rsid w:val="06063B46"/>
    <w:rsid w:val="06083CBB"/>
    <w:rsid w:val="06599826"/>
    <w:rsid w:val="06601B88"/>
    <w:rsid w:val="06BDB191"/>
    <w:rsid w:val="06FD5AAF"/>
    <w:rsid w:val="07733B3A"/>
    <w:rsid w:val="07AB2869"/>
    <w:rsid w:val="07B2223F"/>
    <w:rsid w:val="07D6ECF2"/>
    <w:rsid w:val="07E4B4A2"/>
    <w:rsid w:val="080043EF"/>
    <w:rsid w:val="0817226F"/>
    <w:rsid w:val="081A33C5"/>
    <w:rsid w:val="082EEF51"/>
    <w:rsid w:val="084C58B0"/>
    <w:rsid w:val="085FEEBA"/>
    <w:rsid w:val="087EAB7B"/>
    <w:rsid w:val="087F2782"/>
    <w:rsid w:val="0889DB5F"/>
    <w:rsid w:val="08BA33F8"/>
    <w:rsid w:val="09285F3B"/>
    <w:rsid w:val="09791CF0"/>
    <w:rsid w:val="09853F06"/>
    <w:rsid w:val="09F693C6"/>
    <w:rsid w:val="09FE5C73"/>
    <w:rsid w:val="0A10CC7F"/>
    <w:rsid w:val="0A37C514"/>
    <w:rsid w:val="0A91C9B9"/>
    <w:rsid w:val="0AAB484A"/>
    <w:rsid w:val="0AFB6B09"/>
    <w:rsid w:val="0B016EEC"/>
    <w:rsid w:val="0B3032CC"/>
    <w:rsid w:val="0B4D0AEE"/>
    <w:rsid w:val="0B6E6988"/>
    <w:rsid w:val="0B76F064"/>
    <w:rsid w:val="0B9A00A0"/>
    <w:rsid w:val="0BC6DB03"/>
    <w:rsid w:val="0C5DE7CD"/>
    <w:rsid w:val="0C6B204E"/>
    <w:rsid w:val="0C91B045"/>
    <w:rsid w:val="0D1CB4E9"/>
    <w:rsid w:val="0D59283C"/>
    <w:rsid w:val="0D9754C5"/>
    <w:rsid w:val="0DD548FF"/>
    <w:rsid w:val="0E2CB125"/>
    <w:rsid w:val="0E416131"/>
    <w:rsid w:val="0E5F8E10"/>
    <w:rsid w:val="0E7A5320"/>
    <w:rsid w:val="0E8C59B4"/>
    <w:rsid w:val="0E907DA4"/>
    <w:rsid w:val="0E915A58"/>
    <w:rsid w:val="0EA335FF"/>
    <w:rsid w:val="0EA556B0"/>
    <w:rsid w:val="0EA8B0C4"/>
    <w:rsid w:val="0F4473DE"/>
    <w:rsid w:val="0F5919B3"/>
    <w:rsid w:val="104F6168"/>
    <w:rsid w:val="106B47AC"/>
    <w:rsid w:val="108FD35F"/>
    <w:rsid w:val="10AD2ECA"/>
    <w:rsid w:val="110982A6"/>
    <w:rsid w:val="112747A7"/>
    <w:rsid w:val="112F5069"/>
    <w:rsid w:val="11326DC8"/>
    <w:rsid w:val="117D6B30"/>
    <w:rsid w:val="1192B4CF"/>
    <w:rsid w:val="11A618F0"/>
    <w:rsid w:val="11D21536"/>
    <w:rsid w:val="1269976A"/>
    <w:rsid w:val="12938BEB"/>
    <w:rsid w:val="12A6EAEE"/>
    <w:rsid w:val="12B57427"/>
    <w:rsid w:val="12BD9AE7"/>
    <w:rsid w:val="12C6E804"/>
    <w:rsid w:val="131BD22D"/>
    <w:rsid w:val="1365FD29"/>
    <w:rsid w:val="13AAD5FA"/>
    <w:rsid w:val="13EA2B09"/>
    <w:rsid w:val="13EE0B86"/>
    <w:rsid w:val="1429383D"/>
    <w:rsid w:val="143D8D2D"/>
    <w:rsid w:val="144A82D6"/>
    <w:rsid w:val="1463B282"/>
    <w:rsid w:val="14B02F78"/>
    <w:rsid w:val="14BAD5BD"/>
    <w:rsid w:val="155235AE"/>
    <w:rsid w:val="15574A4B"/>
    <w:rsid w:val="15696C2B"/>
    <w:rsid w:val="15748853"/>
    <w:rsid w:val="1583643B"/>
    <w:rsid w:val="15A4FE95"/>
    <w:rsid w:val="15AFD949"/>
    <w:rsid w:val="15B385CB"/>
    <w:rsid w:val="15CD4AC9"/>
    <w:rsid w:val="15D5A19F"/>
    <w:rsid w:val="15E8D928"/>
    <w:rsid w:val="164386CD"/>
    <w:rsid w:val="169EA76D"/>
    <w:rsid w:val="16CBF30F"/>
    <w:rsid w:val="16F23180"/>
    <w:rsid w:val="170D16C4"/>
    <w:rsid w:val="170E7175"/>
    <w:rsid w:val="171AA37C"/>
    <w:rsid w:val="171DFE44"/>
    <w:rsid w:val="172D8877"/>
    <w:rsid w:val="17373676"/>
    <w:rsid w:val="1738C17E"/>
    <w:rsid w:val="17776358"/>
    <w:rsid w:val="177B2312"/>
    <w:rsid w:val="1790B4D7"/>
    <w:rsid w:val="17A3B473"/>
    <w:rsid w:val="17C03FC9"/>
    <w:rsid w:val="17D6ECCC"/>
    <w:rsid w:val="17DA4A39"/>
    <w:rsid w:val="17FFB941"/>
    <w:rsid w:val="1807BB4C"/>
    <w:rsid w:val="18163AB0"/>
    <w:rsid w:val="189629E9"/>
    <w:rsid w:val="18E06155"/>
    <w:rsid w:val="1909E9AD"/>
    <w:rsid w:val="19972DA0"/>
    <w:rsid w:val="199A9BB8"/>
    <w:rsid w:val="19AD5797"/>
    <w:rsid w:val="19C331D3"/>
    <w:rsid w:val="19D6FAAB"/>
    <w:rsid w:val="19E1CB5D"/>
    <w:rsid w:val="19E20EC7"/>
    <w:rsid w:val="1A0C7341"/>
    <w:rsid w:val="1A5C6E06"/>
    <w:rsid w:val="1A6AAE68"/>
    <w:rsid w:val="1A877D89"/>
    <w:rsid w:val="1A8F41EA"/>
    <w:rsid w:val="1AC0DD26"/>
    <w:rsid w:val="1ACD6778"/>
    <w:rsid w:val="1AD4E3C0"/>
    <w:rsid w:val="1AEA4777"/>
    <w:rsid w:val="1B168B35"/>
    <w:rsid w:val="1B5F4F3C"/>
    <w:rsid w:val="1BF27B88"/>
    <w:rsid w:val="1BF8A722"/>
    <w:rsid w:val="1C24CE4C"/>
    <w:rsid w:val="1C36DE2C"/>
    <w:rsid w:val="1C3B1435"/>
    <w:rsid w:val="1C455DE7"/>
    <w:rsid w:val="1C773C90"/>
    <w:rsid w:val="1CA20E5B"/>
    <w:rsid w:val="1CA9AE24"/>
    <w:rsid w:val="1CB0C92C"/>
    <w:rsid w:val="1CD216D2"/>
    <w:rsid w:val="1CDA0B38"/>
    <w:rsid w:val="1D3F7547"/>
    <w:rsid w:val="1D715F7B"/>
    <w:rsid w:val="1DF83E23"/>
    <w:rsid w:val="1DF90C43"/>
    <w:rsid w:val="1E0445A7"/>
    <w:rsid w:val="1E37B31E"/>
    <w:rsid w:val="1E49E600"/>
    <w:rsid w:val="1E4D305A"/>
    <w:rsid w:val="1E6C78F9"/>
    <w:rsid w:val="1E79377E"/>
    <w:rsid w:val="1EC71FD0"/>
    <w:rsid w:val="1F4432F8"/>
    <w:rsid w:val="1F62BAAB"/>
    <w:rsid w:val="1FD399CE"/>
    <w:rsid w:val="202834C2"/>
    <w:rsid w:val="20305EA6"/>
    <w:rsid w:val="2057C279"/>
    <w:rsid w:val="20D962D5"/>
    <w:rsid w:val="20D9DB5F"/>
    <w:rsid w:val="20DF1A28"/>
    <w:rsid w:val="211C72F3"/>
    <w:rsid w:val="2167A279"/>
    <w:rsid w:val="218D02B7"/>
    <w:rsid w:val="21BCC7C4"/>
    <w:rsid w:val="21DF6BC3"/>
    <w:rsid w:val="22032F25"/>
    <w:rsid w:val="223AACA2"/>
    <w:rsid w:val="2255E97C"/>
    <w:rsid w:val="225B6BD9"/>
    <w:rsid w:val="22C4D760"/>
    <w:rsid w:val="22C5DF0C"/>
    <w:rsid w:val="22E67EB1"/>
    <w:rsid w:val="22E9BFDC"/>
    <w:rsid w:val="23712CF9"/>
    <w:rsid w:val="237A44C4"/>
    <w:rsid w:val="238C8618"/>
    <w:rsid w:val="23A17160"/>
    <w:rsid w:val="23A7090A"/>
    <w:rsid w:val="23D97502"/>
    <w:rsid w:val="23E779DD"/>
    <w:rsid w:val="24197B8B"/>
    <w:rsid w:val="246EF03E"/>
    <w:rsid w:val="24A32AF8"/>
    <w:rsid w:val="24EC16C4"/>
    <w:rsid w:val="255358DE"/>
    <w:rsid w:val="256948FB"/>
    <w:rsid w:val="256AB73B"/>
    <w:rsid w:val="258121EC"/>
    <w:rsid w:val="25DA4CEF"/>
    <w:rsid w:val="25F441BB"/>
    <w:rsid w:val="2641FA02"/>
    <w:rsid w:val="264BF517"/>
    <w:rsid w:val="26554041"/>
    <w:rsid w:val="26E95D0E"/>
    <w:rsid w:val="27238D2B"/>
    <w:rsid w:val="272C0CE9"/>
    <w:rsid w:val="2783B5AE"/>
    <w:rsid w:val="27C97FB2"/>
    <w:rsid w:val="27CE6879"/>
    <w:rsid w:val="27EE2FD8"/>
    <w:rsid w:val="28550A70"/>
    <w:rsid w:val="2880C893"/>
    <w:rsid w:val="2888F201"/>
    <w:rsid w:val="28A7CD67"/>
    <w:rsid w:val="28CF3A25"/>
    <w:rsid w:val="28F461EC"/>
    <w:rsid w:val="28F5A28F"/>
    <w:rsid w:val="28F82CA9"/>
    <w:rsid w:val="29070F2B"/>
    <w:rsid w:val="29190FE1"/>
    <w:rsid w:val="2924D30B"/>
    <w:rsid w:val="29A6FAFE"/>
    <w:rsid w:val="29E99313"/>
    <w:rsid w:val="29EEF9A6"/>
    <w:rsid w:val="2A79F54B"/>
    <w:rsid w:val="2AB0FB69"/>
    <w:rsid w:val="2ADC67C4"/>
    <w:rsid w:val="2B63DE7F"/>
    <w:rsid w:val="2B83BCDD"/>
    <w:rsid w:val="2B925CF9"/>
    <w:rsid w:val="2C42ECEA"/>
    <w:rsid w:val="2C5F8BE1"/>
    <w:rsid w:val="2C9D6A1B"/>
    <w:rsid w:val="2CBF2BE5"/>
    <w:rsid w:val="2CCBF4B0"/>
    <w:rsid w:val="2CCEEAD9"/>
    <w:rsid w:val="2CD0B7EE"/>
    <w:rsid w:val="2D42E090"/>
    <w:rsid w:val="2D5040C7"/>
    <w:rsid w:val="2D6B4492"/>
    <w:rsid w:val="2D6F0CF9"/>
    <w:rsid w:val="2D997199"/>
    <w:rsid w:val="2DCB6169"/>
    <w:rsid w:val="2DF5262D"/>
    <w:rsid w:val="2E016F7E"/>
    <w:rsid w:val="2E986155"/>
    <w:rsid w:val="2F3F44C5"/>
    <w:rsid w:val="2F51F9DF"/>
    <w:rsid w:val="2F6B8B78"/>
    <w:rsid w:val="2F6EF635"/>
    <w:rsid w:val="2F7CCC21"/>
    <w:rsid w:val="2F7CCC9B"/>
    <w:rsid w:val="2FED197C"/>
    <w:rsid w:val="2FFE682A"/>
    <w:rsid w:val="300605D7"/>
    <w:rsid w:val="3013BC59"/>
    <w:rsid w:val="302DE074"/>
    <w:rsid w:val="308B7568"/>
    <w:rsid w:val="30C700BD"/>
    <w:rsid w:val="30D29D8F"/>
    <w:rsid w:val="30EED42D"/>
    <w:rsid w:val="30FCFCD1"/>
    <w:rsid w:val="30FE71C2"/>
    <w:rsid w:val="3111D504"/>
    <w:rsid w:val="3117EC25"/>
    <w:rsid w:val="315B0543"/>
    <w:rsid w:val="31916968"/>
    <w:rsid w:val="31BA4ED3"/>
    <w:rsid w:val="31F26E58"/>
    <w:rsid w:val="31FCD0C3"/>
    <w:rsid w:val="32090A5D"/>
    <w:rsid w:val="32465B33"/>
    <w:rsid w:val="32580B18"/>
    <w:rsid w:val="33284308"/>
    <w:rsid w:val="33476C41"/>
    <w:rsid w:val="33BD9289"/>
    <w:rsid w:val="33CFC06F"/>
    <w:rsid w:val="33DB3DEB"/>
    <w:rsid w:val="33DB9027"/>
    <w:rsid w:val="33E235EF"/>
    <w:rsid w:val="33FA9E28"/>
    <w:rsid w:val="3464FFC5"/>
    <w:rsid w:val="3491BB5D"/>
    <w:rsid w:val="3494BFF7"/>
    <w:rsid w:val="34CB1EDC"/>
    <w:rsid w:val="3512E92C"/>
    <w:rsid w:val="352882C2"/>
    <w:rsid w:val="35469858"/>
    <w:rsid w:val="35683ED1"/>
    <w:rsid w:val="35803008"/>
    <w:rsid w:val="35E686C8"/>
    <w:rsid w:val="35F40501"/>
    <w:rsid w:val="362D43F3"/>
    <w:rsid w:val="3656B1CB"/>
    <w:rsid w:val="36685F38"/>
    <w:rsid w:val="3679A451"/>
    <w:rsid w:val="368CA2DC"/>
    <w:rsid w:val="36B00268"/>
    <w:rsid w:val="36B415F7"/>
    <w:rsid w:val="36E0809C"/>
    <w:rsid w:val="36FE0F0F"/>
    <w:rsid w:val="372DB18D"/>
    <w:rsid w:val="373517C7"/>
    <w:rsid w:val="37AE29B2"/>
    <w:rsid w:val="3890687A"/>
    <w:rsid w:val="38C2F476"/>
    <w:rsid w:val="38D549DF"/>
    <w:rsid w:val="39020E3A"/>
    <w:rsid w:val="392FAF19"/>
    <w:rsid w:val="393F21B3"/>
    <w:rsid w:val="39519CB5"/>
    <w:rsid w:val="395AF9CA"/>
    <w:rsid w:val="397DB8CD"/>
    <w:rsid w:val="399F1179"/>
    <w:rsid w:val="39AF112E"/>
    <w:rsid w:val="39F5DCDD"/>
    <w:rsid w:val="3A4EE278"/>
    <w:rsid w:val="3A8775D8"/>
    <w:rsid w:val="3A877EEC"/>
    <w:rsid w:val="3AB073D8"/>
    <w:rsid w:val="3B2E83FE"/>
    <w:rsid w:val="3B4CD7FF"/>
    <w:rsid w:val="3B720B99"/>
    <w:rsid w:val="3B8FC15F"/>
    <w:rsid w:val="3BC4AA1D"/>
    <w:rsid w:val="3C7DDFBB"/>
    <w:rsid w:val="3C85CB40"/>
    <w:rsid w:val="3CFADE34"/>
    <w:rsid w:val="3D2B662E"/>
    <w:rsid w:val="3D50840D"/>
    <w:rsid w:val="3D8731CF"/>
    <w:rsid w:val="3E0B368B"/>
    <w:rsid w:val="3E606520"/>
    <w:rsid w:val="3E81EF9A"/>
    <w:rsid w:val="3E88D07E"/>
    <w:rsid w:val="3E8C52D8"/>
    <w:rsid w:val="3EDFDCE9"/>
    <w:rsid w:val="3EE2D2E1"/>
    <w:rsid w:val="3EFF7C9A"/>
    <w:rsid w:val="3F2334E6"/>
    <w:rsid w:val="3F593633"/>
    <w:rsid w:val="3F6EB6CD"/>
    <w:rsid w:val="3FB2D5DB"/>
    <w:rsid w:val="3FB72835"/>
    <w:rsid w:val="3FBB2569"/>
    <w:rsid w:val="3FE92D33"/>
    <w:rsid w:val="3FF349CB"/>
    <w:rsid w:val="401502E0"/>
    <w:rsid w:val="40170819"/>
    <w:rsid w:val="4021C511"/>
    <w:rsid w:val="403AA7C0"/>
    <w:rsid w:val="407B322E"/>
    <w:rsid w:val="407C1A49"/>
    <w:rsid w:val="4081281D"/>
    <w:rsid w:val="40DAEC32"/>
    <w:rsid w:val="41125F8B"/>
    <w:rsid w:val="412D5BCB"/>
    <w:rsid w:val="41417A0D"/>
    <w:rsid w:val="4146D582"/>
    <w:rsid w:val="41750706"/>
    <w:rsid w:val="4197AB68"/>
    <w:rsid w:val="41AA67C3"/>
    <w:rsid w:val="41F0AB52"/>
    <w:rsid w:val="41F3677D"/>
    <w:rsid w:val="42055B32"/>
    <w:rsid w:val="42557C14"/>
    <w:rsid w:val="425E4871"/>
    <w:rsid w:val="428C5394"/>
    <w:rsid w:val="42E958AB"/>
    <w:rsid w:val="42F87550"/>
    <w:rsid w:val="430BF8EC"/>
    <w:rsid w:val="43386B1A"/>
    <w:rsid w:val="4367F8CA"/>
    <w:rsid w:val="4388D5F9"/>
    <w:rsid w:val="43B79B07"/>
    <w:rsid w:val="43D9A2AB"/>
    <w:rsid w:val="44043520"/>
    <w:rsid w:val="4417DEB4"/>
    <w:rsid w:val="44373DFA"/>
    <w:rsid w:val="4492EAC4"/>
    <w:rsid w:val="44B02360"/>
    <w:rsid w:val="44C50FBD"/>
    <w:rsid w:val="44F302B9"/>
    <w:rsid w:val="44F729B4"/>
    <w:rsid w:val="451F6771"/>
    <w:rsid w:val="453C79FC"/>
    <w:rsid w:val="4586B69D"/>
    <w:rsid w:val="45D97EBA"/>
    <w:rsid w:val="45DDA303"/>
    <w:rsid w:val="45EBC35D"/>
    <w:rsid w:val="4629F2E6"/>
    <w:rsid w:val="464FBDE5"/>
    <w:rsid w:val="465D8C28"/>
    <w:rsid w:val="4672DC65"/>
    <w:rsid w:val="4692FC56"/>
    <w:rsid w:val="4697B3A6"/>
    <w:rsid w:val="46CDFDC6"/>
    <w:rsid w:val="46E45785"/>
    <w:rsid w:val="476193CB"/>
    <w:rsid w:val="4768D5F6"/>
    <w:rsid w:val="47C1128C"/>
    <w:rsid w:val="47C88483"/>
    <w:rsid w:val="47E040F2"/>
    <w:rsid w:val="480466A1"/>
    <w:rsid w:val="480C8456"/>
    <w:rsid w:val="48105D4C"/>
    <w:rsid w:val="481ED5F0"/>
    <w:rsid w:val="4821CE03"/>
    <w:rsid w:val="48328127"/>
    <w:rsid w:val="4837E28C"/>
    <w:rsid w:val="48956532"/>
    <w:rsid w:val="489DAD26"/>
    <w:rsid w:val="48AFDE90"/>
    <w:rsid w:val="48B13124"/>
    <w:rsid w:val="48BF01B7"/>
    <w:rsid w:val="48FCB473"/>
    <w:rsid w:val="4931F2BE"/>
    <w:rsid w:val="493AC92F"/>
    <w:rsid w:val="494E0F97"/>
    <w:rsid w:val="497803F9"/>
    <w:rsid w:val="498424BD"/>
    <w:rsid w:val="4988994D"/>
    <w:rsid w:val="4994BDBF"/>
    <w:rsid w:val="49A70E35"/>
    <w:rsid w:val="49E4FF2E"/>
    <w:rsid w:val="49EB17D5"/>
    <w:rsid w:val="4A0E2EB3"/>
    <w:rsid w:val="4A3E6841"/>
    <w:rsid w:val="4A51DBE9"/>
    <w:rsid w:val="4A735DAB"/>
    <w:rsid w:val="4A76392A"/>
    <w:rsid w:val="4AB4958C"/>
    <w:rsid w:val="4AD10414"/>
    <w:rsid w:val="4AFC89A7"/>
    <w:rsid w:val="4B252467"/>
    <w:rsid w:val="4B5CF508"/>
    <w:rsid w:val="4B73CD01"/>
    <w:rsid w:val="4B8A57E2"/>
    <w:rsid w:val="4BE0B48C"/>
    <w:rsid w:val="4C0691BD"/>
    <w:rsid w:val="4C562A31"/>
    <w:rsid w:val="4C562A31"/>
    <w:rsid w:val="4C8F6BF8"/>
    <w:rsid w:val="4C90B550"/>
    <w:rsid w:val="4C93BF69"/>
    <w:rsid w:val="4C98B126"/>
    <w:rsid w:val="4CB5D6D6"/>
    <w:rsid w:val="4CCBEAFF"/>
    <w:rsid w:val="4D31A41C"/>
    <w:rsid w:val="4D6FE06B"/>
    <w:rsid w:val="4D85946D"/>
    <w:rsid w:val="4D8D155A"/>
    <w:rsid w:val="4DC54AFF"/>
    <w:rsid w:val="4DF1E1EE"/>
    <w:rsid w:val="4DF2FFF1"/>
    <w:rsid w:val="4E3CEF82"/>
    <w:rsid w:val="4E4CA2F1"/>
    <w:rsid w:val="4E77159B"/>
    <w:rsid w:val="4E9C2687"/>
    <w:rsid w:val="4ED6B15A"/>
    <w:rsid w:val="4F5CBBDD"/>
    <w:rsid w:val="4F6EF66E"/>
    <w:rsid w:val="4F89F23D"/>
    <w:rsid w:val="4FEFD964"/>
    <w:rsid w:val="4FF88040"/>
    <w:rsid w:val="5002FCB3"/>
    <w:rsid w:val="5030C769"/>
    <w:rsid w:val="503D59B9"/>
    <w:rsid w:val="50C97D85"/>
    <w:rsid w:val="50D258D1"/>
    <w:rsid w:val="51224349"/>
    <w:rsid w:val="519B0F72"/>
    <w:rsid w:val="51AD3BD5"/>
    <w:rsid w:val="51E6F5D5"/>
    <w:rsid w:val="52039CFF"/>
    <w:rsid w:val="521BA62A"/>
    <w:rsid w:val="524D975B"/>
    <w:rsid w:val="533D1204"/>
    <w:rsid w:val="5366DAFC"/>
    <w:rsid w:val="536FC95A"/>
    <w:rsid w:val="53863B37"/>
    <w:rsid w:val="53ACED6E"/>
    <w:rsid w:val="53B27751"/>
    <w:rsid w:val="53B89F0F"/>
    <w:rsid w:val="53EB599F"/>
    <w:rsid w:val="54042EA3"/>
    <w:rsid w:val="549DB1F4"/>
    <w:rsid w:val="54A69931"/>
    <w:rsid w:val="54B396EF"/>
    <w:rsid w:val="54EEA9F0"/>
    <w:rsid w:val="5540C13E"/>
    <w:rsid w:val="555E5BCC"/>
    <w:rsid w:val="55CAF773"/>
    <w:rsid w:val="55E6A17A"/>
    <w:rsid w:val="55F8DB8F"/>
    <w:rsid w:val="55FFF45A"/>
    <w:rsid w:val="561B0072"/>
    <w:rsid w:val="56C4377A"/>
    <w:rsid w:val="56DB4143"/>
    <w:rsid w:val="57327049"/>
    <w:rsid w:val="574D75F0"/>
    <w:rsid w:val="57598E2C"/>
    <w:rsid w:val="57770141"/>
    <w:rsid w:val="577C630D"/>
    <w:rsid w:val="578CA078"/>
    <w:rsid w:val="5795A0A6"/>
    <w:rsid w:val="57A4900A"/>
    <w:rsid w:val="57DF1845"/>
    <w:rsid w:val="57FC02B3"/>
    <w:rsid w:val="5815A013"/>
    <w:rsid w:val="58ADA01C"/>
    <w:rsid w:val="58B77F3D"/>
    <w:rsid w:val="58E199FC"/>
    <w:rsid w:val="58FE607E"/>
    <w:rsid w:val="5913C727"/>
    <w:rsid w:val="592C4E06"/>
    <w:rsid w:val="593F9B55"/>
    <w:rsid w:val="5973A20A"/>
    <w:rsid w:val="59815B78"/>
    <w:rsid w:val="5981C5DC"/>
    <w:rsid w:val="598D4469"/>
    <w:rsid w:val="59A7A259"/>
    <w:rsid w:val="59B0431D"/>
    <w:rsid w:val="59BF7D43"/>
    <w:rsid w:val="59E76CEB"/>
    <w:rsid w:val="5A02E4C1"/>
    <w:rsid w:val="5A0BEDD5"/>
    <w:rsid w:val="5A1CB682"/>
    <w:rsid w:val="5A1DFE27"/>
    <w:rsid w:val="5A520001"/>
    <w:rsid w:val="5A59573B"/>
    <w:rsid w:val="5A7FE9F0"/>
    <w:rsid w:val="5A8C62A0"/>
    <w:rsid w:val="5A9AB313"/>
    <w:rsid w:val="5AA13A8E"/>
    <w:rsid w:val="5AAEC6DE"/>
    <w:rsid w:val="5ABEEE07"/>
    <w:rsid w:val="5B0D2CC2"/>
    <w:rsid w:val="5B2B926E"/>
    <w:rsid w:val="5B48E668"/>
    <w:rsid w:val="5B535271"/>
    <w:rsid w:val="5B7683CB"/>
    <w:rsid w:val="5C11EE08"/>
    <w:rsid w:val="5C7C37FE"/>
    <w:rsid w:val="5C943DD6"/>
    <w:rsid w:val="5C9D96AE"/>
    <w:rsid w:val="5CA21658"/>
    <w:rsid w:val="5CD13E72"/>
    <w:rsid w:val="5CDC6DDA"/>
    <w:rsid w:val="5D485AA2"/>
    <w:rsid w:val="5D5B28D1"/>
    <w:rsid w:val="5DB37131"/>
    <w:rsid w:val="5E05E5A7"/>
    <w:rsid w:val="5E2568AB"/>
    <w:rsid w:val="5E3C0AE0"/>
    <w:rsid w:val="5E4FAE6E"/>
    <w:rsid w:val="5E65885C"/>
    <w:rsid w:val="5E7E548B"/>
    <w:rsid w:val="5ED2CB7D"/>
    <w:rsid w:val="5F30F4E9"/>
    <w:rsid w:val="5F317588"/>
    <w:rsid w:val="5F6D2001"/>
    <w:rsid w:val="601F04D7"/>
    <w:rsid w:val="60415F88"/>
    <w:rsid w:val="606776A2"/>
    <w:rsid w:val="60874D49"/>
    <w:rsid w:val="60A40E37"/>
    <w:rsid w:val="60D4F22E"/>
    <w:rsid w:val="6103AF2F"/>
    <w:rsid w:val="6106BBC7"/>
    <w:rsid w:val="614449EB"/>
    <w:rsid w:val="6185D7F4"/>
    <w:rsid w:val="61BE2ACF"/>
    <w:rsid w:val="62021E6C"/>
    <w:rsid w:val="621A17AD"/>
    <w:rsid w:val="622AC5D1"/>
    <w:rsid w:val="622D66C1"/>
    <w:rsid w:val="622FA89E"/>
    <w:rsid w:val="624EB3B4"/>
    <w:rsid w:val="6274D939"/>
    <w:rsid w:val="62B2CFF7"/>
    <w:rsid w:val="62F4064F"/>
    <w:rsid w:val="63141EF4"/>
    <w:rsid w:val="6320FA40"/>
    <w:rsid w:val="635ECA0C"/>
    <w:rsid w:val="6364C6F7"/>
    <w:rsid w:val="637FCCDA"/>
    <w:rsid w:val="63834E42"/>
    <w:rsid w:val="63939386"/>
    <w:rsid w:val="63B7E4C9"/>
    <w:rsid w:val="63F34758"/>
    <w:rsid w:val="63FD3CA4"/>
    <w:rsid w:val="64004CF9"/>
    <w:rsid w:val="641B844C"/>
    <w:rsid w:val="6483CC2B"/>
    <w:rsid w:val="64CE9E9C"/>
    <w:rsid w:val="64E61C9E"/>
    <w:rsid w:val="65302119"/>
    <w:rsid w:val="65418372"/>
    <w:rsid w:val="65AE5460"/>
    <w:rsid w:val="65C908C9"/>
    <w:rsid w:val="65DDF136"/>
    <w:rsid w:val="66AE9E3D"/>
    <w:rsid w:val="66B1A2A1"/>
    <w:rsid w:val="66BE19A8"/>
    <w:rsid w:val="6733C2F8"/>
    <w:rsid w:val="675287A6"/>
    <w:rsid w:val="67A90DB2"/>
    <w:rsid w:val="67D83EB4"/>
    <w:rsid w:val="67F4E556"/>
    <w:rsid w:val="6806415A"/>
    <w:rsid w:val="68486097"/>
    <w:rsid w:val="6853CCBB"/>
    <w:rsid w:val="6855BF61"/>
    <w:rsid w:val="68A737B9"/>
    <w:rsid w:val="68C3719E"/>
    <w:rsid w:val="68DA27A4"/>
    <w:rsid w:val="68F0408D"/>
    <w:rsid w:val="694D8AA7"/>
    <w:rsid w:val="695D561D"/>
    <w:rsid w:val="6969F92E"/>
    <w:rsid w:val="69702B00"/>
    <w:rsid w:val="698AC196"/>
    <w:rsid w:val="69C301FE"/>
    <w:rsid w:val="69C84927"/>
    <w:rsid w:val="6A230829"/>
    <w:rsid w:val="6A2D7693"/>
    <w:rsid w:val="6ACDBD16"/>
    <w:rsid w:val="6ADF01C8"/>
    <w:rsid w:val="6B1AB471"/>
    <w:rsid w:val="6B299D1B"/>
    <w:rsid w:val="6B310729"/>
    <w:rsid w:val="6B5932F5"/>
    <w:rsid w:val="6B91AD48"/>
    <w:rsid w:val="6B9CE127"/>
    <w:rsid w:val="6BD7804F"/>
    <w:rsid w:val="6BFC9103"/>
    <w:rsid w:val="6C30A03F"/>
    <w:rsid w:val="6C6C9E88"/>
    <w:rsid w:val="6C7C36C2"/>
    <w:rsid w:val="6C7ECA47"/>
    <w:rsid w:val="6C83916C"/>
    <w:rsid w:val="6CCA626E"/>
    <w:rsid w:val="6CF536E5"/>
    <w:rsid w:val="6D13721B"/>
    <w:rsid w:val="6D364BDA"/>
    <w:rsid w:val="6D47931E"/>
    <w:rsid w:val="6D501CBA"/>
    <w:rsid w:val="6DBF7AAB"/>
    <w:rsid w:val="6E27020A"/>
    <w:rsid w:val="6E43F252"/>
    <w:rsid w:val="6E9F700D"/>
    <w:rsid w:val="6EDCB834"/>
    <w:rsid w:val="6F0D3565"/>
    <w:rsid w:val="6F8545EB"/>
    <w:rsid w:val="6FA90CC4"/>
    <w:rsid w:val="6FDAECD9"/>
    <w:rsid w:val="7008F096"/>
    <w:rsid w:val="70195788"/>
    <w:rsid w:val="702AA79D"/>
    <w:rsid w:val="703EF94B"/>
    <w:rsid w:val="707831DC"/>
    <w:rsid w:val="707F56DC"/>
    <w:rsid w:val="708320FA"/>
    <w:rsid w:val="70AFCE6B"/>
    <w:rsid w:val="70B64BB4"/>
    <w:rsid w:val="70DF80F2"/>
    <w:rsid w:val="70E293ED"/>
    <w:rsid w:val="71097BFB"/>
    <w:rsid w:val="715CCBBC"/>
    <w:rsid w:val="7173F713"/>
    <w:rsid w:val="71B05B8D"/>
    <w:rsid w:val="720CFD20"/>
    <w:rsid w:val="7237D3E0"/>
    <w:rsid w:val="724E6419"/>
    <w:rsid w:val="72511E00"/>
    <w:rsid w:val="7254848E"/>
    <w:rsid w:val="727618B1"/>
    <w:rsid w:val="727C62DD"/>
    <w:rsid w:val="729D40EC"/>
    <w:rsid w:val="72AB5431"/>
    <w:rsid w:val="72C37321"/>
    <w:rsid w:val="72F75F2D"/>
    <w:rsid w:val="7342E998"/>
    <w:rsid w:val="73680FBC"/>
    <w:rsid w:val="736AB2B7"/>
    <w:rsid w:val="73831678"/>
    <w:rsid w:val="739760BE"/>
    <w:rsid w:val="73EE1D54"/>
    <w:rsid w:val="74216AB8"/>
    <w:rsid w:val="7423E4DE"/>
    <w:rsid w:val="74290E54"/>
    <w:rsid w:val="743549C8"/>
    <w:rsid w:val="74659BAE"/>
    <w:rsid w:val="7466A73F"/>
    <w:rsid w:val="748A84C8"/>
    <w:rsid w:val="749DFAF2"/>
    <w:rsid w:val="74ABF2CD"/>
    <w:rsid w:val="74C1A0ED"/>
    <w:rsid w:val="74CAAAC8"/>
    <w:rsid w:val="74F80419"/>
    <w:rsid w:val="7510FAAC"/>
    <w:rsid w:val="754D589A"/>
    <w:rsid w:val="754F7313"/>
    <w:rsid w:val="759B9DA7"/>
    <w:rsid w:val="759D6173"/>
    <w:rsid w:val="75E354CB"/>
    <w:rsid w:val="75F855B2"/>
    <w:rsid w:val="760C109C"/>
    <w:rsid w:val="76205897"/>
    <w:rsid w:val="76405856"/>
    <w:rsid w:val="7652680A"/>
    <w:rsid w:val="769B3F28"/>
    <w:rsid w:val="76CB1174"/>
    <w:rsid w:val="77B67AA8"/>
    <w:rsid w:val="77BDE54F"/>
    <w:rsid w:val="77CB62AF"/>
    <w:rsid w:val="77D633D4"/>
    <w:rsid w:val="7841F8C2"/>
    <w:rsid w:val="78556798"/>
    <w:rsid w:val="78AFDE02"/>
    <w:rsid w:val="79134D8B"/>
    <w:rsid w:val="79222F52"/>
    <w:rsid w:val="793AAF9A"/>
    <w:rsid w:val="7957BDC9"/>
    <w:rsid w:val="79605B0D"/>
    <w:rsid w:val="79758B89"/>
    <w:rsid w:val="7995D72C"/>
    <w:rsid w:val="79AA0FF9"/>
    <w:rsid w:val="79D0C95E"/>
    <w:rsid w:val="79DD6728"/>
    <w:rsid w:val="7A55C59C"/>
    <w:rsid w:val="7A60F70E"/>
    <w:rsid w:val="7A6BE899"/>
    <w:rsid w:val="7AF8CFC9"/>
    <w:rsid w:val="7B08DFE3"/>
    <w:rsid w:val="7B0D0D44"/>
    <w:rsid w:val="7B46DF72"/>
    <w:rsid w:val="7B89AA97"/>
    <w:rsid w:val="7B8D9DA9"/>
    <w:rsid w:val="7B93223A"/>
    <w:rsid w:val="7BBE092E"/>
    <w:rsid w:val="7BEAC37A"/>
    <w:rsid w:val="7C27B125"/>
    <w:rsid w:val="7CB9CEDC"/>
    <w:rsid w:val="7CBCBEFE"/>
    <w:rsid w:val="7CBDA253"/>
    <w:rsid w:val="7CFD6B5A"/>
    <w:rsid w:val="7D006DD1"/>
    <w:rsid w:val="7D198293"/>
    <w:rsid w:val="7D31ADAD"/>
    <w:rsid w:val="7D4F412A"/>
    <w:rsid w:val="7D5D63E7"/>
    <w:rsid w:val="7D7C132C"/>
    <w:rsid w:val="7D9D8643"/>
    <w:rsid w:val="7DA9321F"/>
    <w:rsid w:val="7E1E853E"/>
    <w:rsid w:val="7E2F0FBC"/>
    <w:rsid w:val="7E3681E9"/>
    <w:rsid w:val="7E4CCEBF"/>
    <w:rsid w:val="7EA2945A"/>
    <w:rsid w:val="7F0A1A5B"/>
    <w:rsid w:val="7F1CB8A3"/>
    <w:rsid w:val="7F5BDDBF"/>
    <w:rsid w:val="7F6F1F76"/>
    <w:rsid w:val="7F970EB8"/>
    <w:rsid w:val="7FAF9AAB"/>
    <w:rsid w:val="7FC1F294"/>
    <w:rsid w:val="7FF673FD"/>
    <w:rsid w:val="7FFDBE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549DF"/>
  <w15:chartTrackingRefBased/>
  <w15:docId w15:val="{66C98DDD-7C90-4B65-8A4F-5F6B262D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48956532"/>
    <w:pPr>
      <w:keepNext/>
      <w:keepLines/>
      <w:spacing w:before="360" w:after="80"/>
      <w:outlineLvl w:val="0"/>
    </w:pPr>
    <w:rPr>
      <w:rFonts w:asciiTheme="majorHAnsi" w:hAnsiTheme="majorHAnsi" w:eastAsiaTheme="majorEastAsia" w:cstheme="majorBidi"/>
      <w:color w:val="0F4761" w:themeColor="accent1" w:themeShade="BF"/>
      <w:sz w:val="48"/>
      <w:szCs w:val="48"/>
    </w:rPr>
  </w:style>
  <w:style w:type="paragraph" w:styleId="Heading2">
    <w:name w:val="heading 2"/>
    <w:basedOn w:val="Normal"/>
    <w:next w:val="Normal"/>
    <w:link w:val="Heading2Char"/>
    <w:uiPriority w:val="9"/>
    <w:unhideWhenUsed/>
    <w:qFormat/>
    <w:rsid w:val="48956532"/>
    <w:pPr>
      <w:keepNext/>
      <w:keepLines/>
      <w:spacing w:before="160" w:after="80"/>
      <w:outlineLvl w:val="1"/>
    </w:pPr>
    <w:rPr>
      <w:rFonts w:asciiTheme="majorHAnsi" w:hAnsiTheme="majorHAnsi" w:eastAsiaTheme="majorEastAsia" w:cstheme="majorBidi"/>
      <w:color w:val="0F4761" w:themeColor="accent1" w:themeShade="BF"/>
      <w:sz w:val="36"/>
      <w:szCs w:val="36"/>
    </w:rPr>
  </w:style>
  <w:style w:type="paragraph" w:styleId="Heading3">
    <w:name w:val="heading 3"/>
    <w:basedOn w:val="Normal"/>
    <w:next w:val="Normal"/>
    <w:link w:val="Heading3Char"/>
    <w:uiPriority w:val="9"/>
    <w:unhideWhenUsed/>
    <w:qFormat/>
    <w:rsid w:val="5B2B926E"/>
    <w:pPr>
      <w:keepNext/>
      <w:keepLines/>
      <w:spacing w:before="240" w:after="0"/>
      <w:outlineLvl w:val="2"/>
    </w:pPr>
    <w:rPr>
      <w:rFonts w:eastAsiaTheme="majorEastAsia" w:cstheme="majorBidi"/>
      <w:color w:val="0F4761" w:themeColor="accent1" w:themeShade="BF"/>
      <w:sz w:val="32"/>
      <w:szCs w:val="32"/>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48956532"/>
    <w:rPr>
      <w:rFonts w:asciiTheme="majorHAnsi" w:hAnsiTheme="majorHAnsi" w:eastAsiaTheme="majorEastAsia" w:cstheme="majorBidi"/>
      <w:color w:val="0F4761" w:themeColor="accent1" w:themeShade="BF"/>
      <w:sz w:val="48"/>
      <w:szCs w:val="48"/>
    </w:rPr>
  </w:style>
  <w:style w:type="character" w:styleId="Heading2Char" w:customStyle="1">
    <w:name w:val="Heading 2 Char"/>
    <w:basedOn w:val="DefaultParagraphFont"/>
    <w:link w:val="Heading2"/>
    <w:uiPriority w:val="9"/>
    <w:rsid w:val="48956532"/>
    <w:rPr>
      <w:rFonts w:asciiTheme="majorHAnsi" w:hAnsiTheme="majorHAnsi" w:eastAsiaTheme="majorEastAsia" w:cstheme="majorBidi"/>
      <w:color w:val="0F4761" w:themeColor="accent1" w:themeShade="BF"/>
      <w:sz w:val="36"/>
      <w:szCs w:val="36"/>
    </w:rPr>
  </w:style>
  <w:style w:type="character" w:styleId="Heading3Char" w:customStyle="1">
    <w:name w:val="Heading 3 Char"/>
    <w:basedOn w:val="DefaultParagraphFont"/>
    <w:link w:val="Heading3"/>
    <w:uiPriority w:val="9"/>
    <w:rsid w:val="5B2B926E"/>
    <w:rPr>
      <w:rFonts w:asciiTheme="minorHAnsi" w:hAnsiTheme="minorHAnsi" w:eastAsiaTheme="majorEastAsia" w:cstheme="majorBidi"/>
      <w:noProof w:val="0"/>
      <w:color w:val="0F4761" w:themeColor="accent1" w:themeShade="BF"/>
      <w:sz w:val="32"/>
      <w:szCs w:val="32"/>
      <w:lang w:val="en-US"/>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sid w:val="48956532"/>
    <w:rPr>
      <w:rFonts w:asciiTheme="majorHAnsi" w:hAnsiTheme="majorHAnsi" w:eastAsiaTheme="majorEastAsia" w:cstheme="majorBidi"/>
      <w:sz w:val="64"/>
      <w:szCs w:val="64"/>
    </w:rPr>
  </w:style>
  <w:style w:type="paragraph" w:styleId="Title">
    <w:name w:val="Title"/>
    <w:basedOn w:val="Normal"/>
    <w:next w:val="Normal"/>
    <w:link w:val="TitleChar"/>
    <w:uiPriority w:val="10"/>
    <w:qFormat/>
    <w:rsid w:val="48956532"/>
    <w:pPr>
      <w:spacing w:after="80" w:line="240" w:lineRule="auto"/>
      <w:contextualSpacing/>
    </w:pPr>
    <w:rPr>
      <w:rFonts w:asciiTheme="majorHAnsi" w:hAnsiTheme="majorHAnsi" w:eastAsiaTheme="majorEastAsia" w:cstheme="majorBidi"/>
      <w:sz w:val="64"/>
      <w:szCs w:val="64"/>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D59283C"/>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uiPriority w:val="99"/>
    <w:unhideWhenUsed/>
    <w:rsid w:val="48956532"/>
    <w:pPr>
      <w:tabs>
        <w:tab w:val="center" w:pos="4680"/>
        <w:tab w:val="right" w:pos="9360"/>
      </w:tabs>
      <w:spacing w:after="0" w:line="240" w:lineRule="auto"/>
    </w:pPr>
  </w:style>
  <w:style w:type="character" w:styleId="Hyperlink">
    <w:name w:val="Hyperlink"/>
    <w:basedOn w:val="DefaultParagraphFont"/>
    <w:uiPriority w:val="99"/>
    <w:unhideWhenUsed/>
    <w:rsid w:val="48956532"/>
    <w:rPr>
      <w:color w:val="467886"/>
      <w:u w:val="single"/>
    </w:r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hyperlink" Target="https://en.manayerbamate.com/" TargetMode="External" Id="rId26" /><Relationship Type="http://schemas.openxmlformats.org/officeDocument/2006/relationships/settings" Target="settings.xml" Id="rId3" /><Relationship Type="http://schemas.openxmlformats.org/officeDocument/2006/relationships/image" Target="media/image12.png" Id="rId21" /><Relationship Type="http://schemas.openxmlformats.org/officeDocument/2006/relationships/hyperlink" Target="https://www.absolut.com" TargetMode="External" Id="rId7" /><Relationship Type="http://schemas.openxmlformats.org/officeDocument/2006/relationships/hyperlink" Target="https://drinkarizona.com/?srsltid=AfmBOor9kCbk2ZBrijUXBD8LAGCEAZodWB6tK5sXgvfsiyg4JT_NcCux" TargetMode="External" Id="rId12" /><Relationship Type="http://schemas.openxmlformats.org/officeDocument/2006/relationships/image" Target="media/image9.png" Id="rId17" /><Relationship Type="http://schemas.openxmlformats.org/officeDocument/2006/relationships/hyperlink" Target="https://drinkarizona.com/?srsltid=AfmBOorZHSuGF3WA84fch873MRNLtKiMhbm3r4WB9eiMz4w8G-zy7Yci" TargetMode="External" Id="rId25"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image" Target="media/image11.png" Id="rId20" /><Relationship Type="http://schemas.openxmlformats.org/officeDocument/2006/relationships/fontTable" Target="fontTable.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footnotes" Target="footnotes.xml" Id="rId5" /><Relationship Type="http://schemas.openxmlformats.org/officeDocument/2006/relationships/image" Target="media/image7.png" Id="rId15" /><Relationship Type="http://schemas.openxmlformats.org/officeDocument/2006/relationships/image" Target="media/image14.png" Id="rId23" /><Relationship Type="http://schemas.openxmlformats.org/officeDocument/2006/relationships/footer" Target="footer1.xml" Id="rId28" /><Relationship Type="http://schemas.openxmlformats.org/officeDocument/2006/relationships/image" Target="media/image3.png" Id="rId10" /><Relationship Type="http://schemas.openxmlformats.org/officeDocument/2006/relationships/hyperlink" Target="https://en.manayerbamate.com/" TargetMode="External" Id="rId19" /><Relationship Type="http://schemas.microsoft.com/office/2020/10/relationships/intelligence" Target="intelligence2.xml" Id="rId3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header" Target="header1.xml" Id="rId27" /><Relationship Type="http://schemas.openxmlformats.org/officeDocument/2006/relationships/theme" Target="theme/theme1.xml" Id="rId30" /><Relationship Type="http://schemas.openxmlformats.org/officeDocument/2006/relationships/image" Target="/media/imagef.png" Id="R1ad07ceb75734597" /><Relationship Type="http://schemas.openxmlformats.org/officeDocument/2006/relationships/hyperlink" Target="https://www.absolut.com/en/" TargetMode="External" Id="R7747e42731f34ffe" /><Relationship Type="http://schemas.openxmlformats.org/officeDocument/2006/relationships/image" Target="/media/image10.png" Id="R16019beff18947c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(Student  C00296706) Riona Kelly</dc:creator>
  <keywords/>
  <dc:description/>
  <lastModifiedBy>(Student  C00296706) Riona Kelly</lastModifiedBy>
  <revision>8</revision>
  <dcterms:created xsi:type="dcterms:W3CDTF">2025-01-17T12:10:00.0000000Z</dcterms:created>
  <dcterms:modified xsi:type="dcterms:W3CDTF">2025-02-11T12:49:53.1733844Z</dcterms:modified>
</coreProperties>
</file>